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0EF7" w14:textId="77777777" w:rsidR="004220C1" w:rsidRDefault="00DD75D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60254" wp14:editId="76243D3C">
                <wp:simplePos x="0" y="0"/>
                <wp:positionH relativeFrom="column">
                  <wp:posOffset>1028700</wp:posOffset>
                </wp:positionH>
                <wp:positionV relativeFrom="paragraph">
                  <wp:posOffset>-42545</wp:posOffset>
                </wp:positionV>
                <wp:extent cx="3705225" cy="1038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C376" w14:textId="4EF0B0AC" w:rsidR="00DD75DD" w:rsidRPr="00A30872" w:rsidRDefault="00DD75DD" w:rsidP="00DD75DD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>YEAR 1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- </w:t>
                            </w:r>
                            <w:r w:rsidR="00A11399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1C4B3E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7B9258F6" w14:textId="77777777" w:rsidR="00DD75DD" w:rsidRPr="00650FA8" w:rsidRDefault="00DD75DD" w:rsidP="00DD75DD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0FA8">
                              <w:rPr>
                                <w:b/>
                                <w:sz w:val="36"/>
                                <w:szCs w:val="36"/>
                              </w:rPr>
                              <w:t>OTAGO GIRLS’ HIGH SCHOOL</w:t>
                            </w:r>
                          </w:p>
                          <w:p w14:paraId="386BC011" w14:textId="77777777" w:rsidR="00DD75DD" w:rsidRPr="00650FA8" w:rsidRDefault="00DD75DD" w:rsidP="00DD75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FA8">
                              <w:rPr>
                                <w:sz w:val="28"/>
                                <w:szCs w:val="28"/>
                              </w:rPr>
                              <w:t>SELECTING AND CHECKING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3.35pt;width:291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wQCwIAAPc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" stroked="f">
                <v:textbox>
                  <w:txbxContent>
                    <w:p w14:paraId="4677C376" w14:textId="4EF0B0AC" w:rsidR="00DD75DD" w:rsidRPr="00A30872" w:rsidRDefault="00DD75DD" w:rsidP="00DD75DD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A30872">
                        <w:rPr>
                          <w:b/>
                          <w:sz w:val="44"/>
                          <w:szCs w:val="44"/>
                        </w:rPr>
                        <w:t>YEAR 1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1</w:t>
                      </w:r>
                      <w:r w:rsidRPr="00A30872">
                        <w:rPr>
                          <w:b/>
                          <w:sz w:val="44"/>
                          <w:szCs w:val="44"/>
                        </w:rPr>
                        <w:t xml:space="preserve"> - </w:t>
                      </w:r>
                      <w:r w:rsidR="00A11399">
                        <w:rPr>
                          <w:b/>
                          <w:sz w:val="44"/>
                          <w:szCs w:val="44"/>
                        </w:rPr>
                        <w:t>202</w:t>
                      </w:r>
                      <w:r w:rsidR="001C4B3E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  <w:p w14:paraId="7B9258F6" w14:textId="77777777" w:rsidR="00DD75DD" w:rsidRPr="00650FA8" w:rsidRDefault="00DD75DD" w:rsidP="00DD75DD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650FA8">
                        <w:rPr>
                          <w:b/>
                          <w:sz w:val="36"/>
                          <w:szCs w:val="36"/>
                        </w:rPr>
                        <w:t>OTAGO GIRLS’ HIGH SCHOOL</w:t>
                      </w:r>
                    </w:p>
                    <w:p w14:paraId="386BC011" w14:textId="77777777" w:rsidR="00DD75DD" w:rsidRPr="00650FA8" w:rsidRDefault="00DD75DD" w:rsidP="00DD75DD">
                      <w:pPr>
                        <w:rPr>
                          <w:sz w:val="28"/>
                          <w:szCs w:val="28"/>
                        </w:rPr>
                      </w:pPr>
                      <w:r w:rsidRPr="00650FA8">
                        <w:rPr>
                          <w:sz w:val="28"/>
                          <w:szCs w:val="28"/>
                        </w:rPr>
                        <w:t>SELECTING AND CHECKING SUBJECTS</w:t>
                      </w:r>
                    </w:p>
                  </w:txbxContent>
                </v:textbox>
              </v:shape>
            </w:pict>
          </mc:Fallback>
        </mc:AlternateContent>
      </w:r>
      <w:r w:rsidR="00650FA8">
        <w:rPr>
          <w:noProof/>
          <w:lang w:val="en-NZ" w:eastAsia="en-NZ"/>
        </w:rPr>
        <w:drawing>
          <wp:inline distT="0" distB="0" distL="0" distR="0" wp14:anchorId="7FDCDC3C" wp14:editId="56F9D817">
            <wp:extent cx="923925" cy="103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HS-monogram-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94" cy="10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418D5" w14:textId="77777777" w:rsidR="00650FA8" w:rsidRPr="00650FA8" w:rsidRDefault="00612441" w:rsidP="00650F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Level 1 NCEA, </w:t>
      </w:r>
      <w:r w:rsidR="00650FA8" w:rsidRPr="00650FA8">
        <w:rPr>
          <w:b/>
          <w:sz w:val="32"/>
          <w:szCs w:val="32"/>
        </w:rPr>
        <w:t>Year 11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607"/>
        <w:gridCol w:w="1604"/>
        <w:gridCol w:w="1534"/>
        <w:gridCol w:w="1843"/>
        <w:gridCol w:w="1559"/>
      </w:tblGrid>
      <w:tr w:rsidR="00650FA8" w14:paraId="03ABA546" w14:textId="77777777" w:rsidTr="00BB6E3E">
        <w:tc>
          <w:tcPr>
            <w:tcW w:w="1526" w:type="dxa"/>
            <w:shd w:val="clear" w:color="auto" w:fill="DBE5F1" w:themeFill="accent1" w:themeFillTint="33"/>
          </w:tcPr>
          <w:p w14:paraId="50294FE3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Compulsory</w:t>
            </w:r>
          </w:p>
        </w:tc>
        <w:tc>
          <w:tcPr>
            <w:tcW w:w="1607" w:type="dxa"/>
            <w:shd w:val="clear" w:color="auto" w:fill="DBE5F1" w:themeFill="accent1" w:themeFillTint="33"/>
          </w:tcPr>
          <w:p w14:paraId="5BEA8D42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Compulsory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14:paraId="5039F5FE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Compulsory</w:t>
            </w:r>
          </w:p>
        </w:tc>
        <w:tc>
          <w:tcPr>
            <w:tcW w:w="1534" w:type="dxa"/>
          </w:tcPr>
          <w:p w14:paraId="5A9EE305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1843" w:type="dxa"/>
          </w:tcPr>
          <w:p w14:paraId="1C78172D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1559" w:type="dxa"/>
          </w:tcPr>
          <w:p w14:paraId="461DE374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</w:p>
        </w:tc>
      </w:tr>
      <w:tr w:rsidR="00BB6E3E" w14:paraId="6EE90DA5" w14:textId="77777777" w:rsidTr="00BB6E3E">
        <w:tc>
          <w:tcPr>
            <w:tcW w:w="1526" w:type="dxa"/>
            <w:vMerge w:val="restart"/>
            <w:shd w:val="clear" w:color="auto" w:fill="DBE5F1" w:themeFill="accent1" w:themeFillTint="33"/>
          </w:tcPr>
          <w:p w14:paraId="6AF01085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16B6B0F6" w14:textId="77777777" w:rsidR="00BB6E3E" w:rsidRPr="00650FA8" w:rsidRDefault="00BB6E3E" w:rsidP="0065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14:paraId="79AF7D8B" w14:textId="77777777" w:rsidR="00BB6E3E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BE5F1" w:themeFill="accent1" w:themeFillTint="33"/>
          </w:tcPr>
          <w:p w14:paraId="5C7035D4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57CDFB6D" w14:textId="77777777" w:rsidR="00BB6E3E" w:rsidRPr="00650FA8" w:rsidRDefault="00BB6E3E" w:rsidP="0065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  <w:p w14:paraId="143376A4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155B3697" w14:textId="77777777" w:rsidR="00BB6E3E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BE5F1" w:themeFill="accent1" w:themeFillTint="33"/>
          </w:tcPr>
          <w:p w14:paraId="6749FD7E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1C8EC549" w14:textId="77777777" w:rsidR="00BB6E3E" w:rsidRDefault="00BB6E3E" w:rsidP="0065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2C333453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436B0D79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7CF0B312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3912AAC2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2D99A3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6BCECB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</w:tr>
      <w:tr w:rsidR="00BB6E3E" w14:paraId="21F154E4" w14:textId="77777777" w:rsidTr="00BB6E3E"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14:paraId="7DBD7337" w14:textId="77777777" w:rsidR="00BB6E3E" w:rsidRPr="00612441" w:rsidRDefault="00BB6E3E" w:rsidP="00612441">
            <w:pPr>
              <w:rPr>
                <w:i/>
                <w:sz w:val="28"/>
                <w:szCs w:val="28"/>
              </w:rPr>
            </w:pPr>
          </w:p>
        </w:tc>
        <w:tc>
          <w:tcPr>
            <w:tcW w:w="1604" w:type="dxa"/>
            <w:vMerge/>
            <w:shd w:val="clear" w:color="auto" w:fill="DBE5F1" w:themeFill="accent1" w:themeFillTint="33"/>
            <w:vAlign w:val="center"/>
          </w:tcPr>
          <w:p w14:paraId="67FA03FB" w14:textId="77777777" w:rsidR="00BB6E3E" w:rsidRPr="00612441" w:rsidRDefault="00BB6E3E" w:rsidP="00612441">
            <w:pPr>
              <w:rPr>
                <w:i/>
                <w:sz w:val="28"/>
                <w:szCs w:val="28"/>
              </w:rPr>
            </w:pPr>
          </w:p>
        </w:tc>
        <w:tc>
          <w:tcPr>
            <w:tcW w:w="1604" w:type="dxa"/>
            <w:vMerge/>
            <w:shd w:val="clear" w:color="auto" w:fill="DBE5F1" w:themeFill="accent1" w:themeFillTint="33"/>
            <w:vAlign w:val="center"/>
          </w:tcPr>
          <w:p w14:paraId="7D77AFE3" w14:textId="77777777" w:rsidR="00BB6E3E" w:rsidRPr="00612441" w:rsidRDefault="00BB6E3E" w:rsidP="00612441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</w:tcPr>
          <w:p w14:paraId="73A39365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655A7450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</w:p>
          <w:p w14:paraId="5A2D0D2F" w14:textId="77777777" w:rsidR="00BB6E3E" w:rsidRPr="00650FA8" w:rsidRDefault="00BB6E3E" w:rsidP="00650FA8">
            <w:pPr>
              <w:jc w:val="center"/>
              <w:rPr>
                <w:sz w:val="20"/>
                <w:szCs w:val="20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  <w:tc>
          <w:tcPr>
            <w:tcW w:w="1843" w:type="dxa"/>
          </w:tcPr>
          <w:p w14:paraId="0D5FA20A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28D80492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</w:p>
          <w:p w14:paraId="02340B97" w14:textId="77777777" w:rsidR="00BB6E3E" w:rsidRPr="00650FA8" w:rsidRDefault="00BB6E3E" w:rsidP="00650FA8">
            <w:pPr>
              <w:jc w:val="center"/>
              <w:rPr>
                <w:sz w:val="24"/>
                <w:szCs w:val="24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  <w:tc>
          <w:tcPr>
            <w:tcW w:w="1559" w:type="dxa"/>
          </w:tcPr>
          <w:p w14:paraId="21AD5C53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12BBA609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</w:p>
          <w:p w14:paraId="43DD757F" w14:textId="77777777" w:rsidR="00BB6E3E" w:rsidRPr="00650FA8" w:rsidRDefault="00BB6E3E" w:rsidP="00650FA8">
            <w:pPr>
              <w:jc w:val="center"/>
              <w:rPr>
                <w:sz w:val="24"/>
                <w:szCs w:val="24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</w:tr>
    </w:tbl>
    <w:p w14:paraId="42527ACE" w14:textId="77777777" w:rsidR="00650FA8" w:rsidRPr="00644869" w:rsidRDefault="00650FA8" w:rsidP="00650FA8">
      <w:pPr>
        <w:rPr>
          <w:sz w:val="18"/>
          <w:szCs w:val="18"/>
        </w:rPr>
      </w:pPr>
    </w:p>
    <w:p w14:paraId="713E11B7" w14:textId="4D2AC0DE" w:rsidR="00650FA8" w:rsidRDefault="00650FA8" w:rsidP="004F5D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Year 11 students will study English, Science, </w:t>
      </w:r>
      <w:r w:rsidR="00612441">
        <w:rPr>
          <w:sz w:val="24"/>
          <w:szCs w:val="24"/>
        </w:rPr>
        <w:t>and Mathematics</w:t>
      </w:r>
      <w:r>
        <w:rPr>
          <w:sz w:val="24"/>
          <w:szCs w:val="24"/>
        </w:rPr>
        <w:t xml:space="preserve"> and </w:t>
      </w:r>
      <w:r w:rsidR="00612441">
        <w:rPr>
          <w:sz w:val="24"/>
          <w:szCs w:val="24"/>
        </w:rPr>
        <w:t xml:space="preserve">select </w:t>
      </w:r>
      <w:r>
        <w:rPr>
          <w:sz w:val="24"/>
          <w:szCs w:val="24"/>
        </w:rPr>
        <w:t>three additional subjects.</w:t>
      </w:r>
      <w:r w:rsidR="003D2121">
        <w:rPr>
          <w:sz w:val="24"/>
          <w:szCs w:val="24"/>
        </w:rPr>
        <w:br/>
      </w:r>
    </w:p>
    <w:p w14:paraId="748FC40A" w14:textId="595E25B6" w:rsidR="0008688C" w:rsidRDefault="00A968D5" w:rsidP="004F5D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as broad as possible</w:t>
      </w:r>
      <w:r w:rsidR="002A5D2E">
        <w:rPr>
          <w:sz w:val="24"/>
          <w:szCs w:val="24"/>
        </w:rPr>
        <w:t xml:space="preserve"> so that you can choose a variety of study and work pathways.</w:t>
      </w:r>
    </w:p>
    <w:p w14:paraId="0C72AC70" w14:textId="77777777" w:rsidR="00BE6720" w:rsidRDefault="00BE6720" w:rsidP="003D2121">
      <w:pPr>
        <w:pStyle w:val="ListParagraph"/>
        <w:rPr>
          <w:sz w:val="24"/>
          <w:szCs w:val="24"/>
        </w:rPr>
      </w:pPr>
    </w:p>
    <w:p w14:paraId="7F9F7840" w14:textId="62A446F7" w:rsidR="004F5DDC" w:rsidRDefault="001E3443" w:rsidP="004F5DD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4F5DDC">
        <w:rPr>
          <w:sz w:val="24"/>
          <w:szCs w:val="24"/>
        </w:rPr>
        <w:t>In order to</w:t>
      </w:r>
      <w:proofErr w:type="gramEnd"/>
      <w:r w:rsidRPr="004F5DDC">
        <w:rPr>
          <w:sz w:val="24"/>
          <w:szCs w:val="24"/>
        </w:rPr>
        <w:t xml:space="preserve"> earn Level 1 NCEA:</w:t>
      </w:r>
    </w:p>
    <w:p w14:paraId="66548200" w14:textId="77777777" w:rsidR="00933152" w:rsidRPr="00A75F12" w:rsidRDefault="000D2B9C" w:rsidP="0093315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NZ" w:eastAsia="en-NZ"/>
        </w:rPr>
      </w:pPr>
      <w:r w:rsidRPr="00A75F12">
        <w:rPr>
          <w:rFonts w:eastAsia="Times New Roman" w:cstheme="minorHAnsi"/>
          <w:color w:val="222222"/>
          <w:sz w:val="24"/>
          <w:szCs w:val="24"/>
          <w:lang w:val="en-NZ" w:eastAsia="en-NZ"/>
        </w:rPr>
        <w:t>Students must earn at least </w:t>
      </w:r>
      <w:r w:rsidRPr="00A75F12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60 </w:t>
      </w:r>
      <w:r w:rsidRPr="00A75F12">
        <w:rPr>
          <w:rFonts w:eastAsia="Times New Roman" w:cstheme="minorHAnsi"/>
          <w:color w:val="222222"/>
          <w:sz w:val="24"/>
          <w:szCs w:val="24"/>
          <w:lang w:val="en-NZ" w:eastAsia="en-NZ"/>
        </w:rPr>
        <w:t>Level 1 Credits</w:t>
      </w:r>
    </w:p>
    <w:p w14:paraId="6B34C6BC" w14:textId="535365DF" w:rsidR="001E3443" w:rsidRPr="00A75F12" w:rsidRDefault="00CD45F4" w:rsidP="00CD45F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A75F12">
        <w:rPr>
          <w:rFonts w:cstheme="minorHAnsi"/>
          <w:b/>
          <w:bCs/>
          <w:i/>
          <w:sz w:val="24"/>
          <w:szCs w:val="24"/>
        </w:rPr>
        <w:t>Co-Requisite Literacy Standards</w:t>
      </w:r>
      <w:r w:rsidRPr="00A75F12">
        <w:rPr>
          <w:rFonts w:cstheme="minorHAnsi"/>
          <w:i/>
          <w:sz w:val="24"/>
          <w:szCs w:val="24"/>
        </w:rPr>
        <w:br/>
      </w:r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 xml:space="preserve">During 2024, learners will be able to meet the 20-credit co-requisite through achieving either the new standards in Literacy-Writing, Literacy-Reading, Numeracy, </w:t>
      </w:r>
      <w:proofErr w:type="spellStart"/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>Te</w:t>
      </w:r>
      <w:proofErr w:type="spellEnd"/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 xml:space="preserve"> Reo </w:t>
      </w:r>
      <w:proofErr w:type="spellStart"/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>Matatini</w:t>
      </w:r>
      <w:proofErr w:type="spellEnd"/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>Pāngarau</w:t>
      </w:r>
      <w:proofErr w:type="spellEnd"/>
      <w:r w:rsidRPr="00A75F12">
        <w:rPr>
          <w:rFonts w:cstheme="minorHAnsi"/>
          <w:color w:val="222222"/>
          <w:sz w:val="24"/>
          <w:szCs w:val="24"/>
          <w:shd w:val="clear" w:color="auto" w:fill="FFFFFF"/>
        </w:rPr>
        <w:t xml:space="preserve"> or gaining 20 credits from a small list of literacy and numeracy-rich standards.</w:t>
      </w:r>
    </w:p>
    <w:p w14:paraId="439FF94B" w14:textId="77777777" w:rsidR="00BE6720" w:rsidRPr="00BE6720" w:rsidRDefault="00BE6720" w:rsidP="00BE672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2B91720" w14:textId="37E6AFE9" w:rsidR="001E3443" w:rsidRDefault="001E3443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Students are encouraged to take a maximum of two subjects from </w:t>
      </w:r>
      <w:proofErr w:type="gramStart"/>
      <w:r>
        <w:rPr>
          <w:sz w:val="24"/>
          <w:szCs w:val="24"/>
        </w:rPr>
        <w:t>any one</w:t>
      </w:r>
      <w:proofErr w:type="gramEnd"/>
      <w:r>
        <w:rPr>
          <w:sz w:val="24"/>
          <w:szCs w:val="24"/>
        </w:rPr>
        <w:t xml:space="preserve"> Learning Area.  This restriction is to ensure students keep their options open for a variety of possible p</w:t>
      </w:r>
      <w:r w:rsidR="00A968D5">
        <w:rPr>
          <w:sz w:val="24"/>
          <w:szCs w:val="24"/>
        </w:rPr>
        <w:t>athways</w:t>
      </w:r>
      <w:r w:rsidR="00E36968">
        <w:rPr>
          <w:sz w:val="24"/>
          <w:szCs w:val="24"/>
        </w:rPr>
        <w:t xml:space="preserve"> beyond Year 12/13.</w:t>
      </w:r>
    </w:p>
    <w:p w14:paraId="71B91823" w14:textId="77777777" w:rsidR="001E3443" w:rsidRDefault="001E3443" w:rsidP="001E3443">
      <w:pPr>
        <w:rPr>
          <w:sz w:val="24"/>
          <w:szCs w:val="24"/>
        </w:rPr>
      </w:pPr>
      <w:r>
        <w:rPr>
          <w:sz w:val="24"/>
          <w:szCs w:val="24"/>
        </w:rPr>
        <w:t>Questions I have?</w:t>
      </w:r>
    </w:p>
    <w:p w14:paraId="64DFFE09" w14:textId="00B7E705" w:rsidR="00DB5D78" w:rsidRPr="00B540EC" w:rsidRDefault="00DB5D78" w:rsidP="00DB5D78">
      <w:pPr>
        <w:spacing w:after="0"/>
        <w:rPr>
          <w:sz w:val="24"/>
          <w:szCs w:val="24"/>
        </w:rPr>
      </w:pPr>
      <w:r w:rsidRPr="00B540EC">
        <w:rPr>
          <w:sz w:val="24"/>
          <w:szCs w:val="24"/>
        </w:rPr>
        <w:t xml:space="preserve">The Subject Selection Guide with full information and subject choices is available by going to the </w:t>
      </w:r>
      <w:hyperlink r:id="rId9" w:history="1">
        <w:r w:rsidRPr="00102334">
          <w:rPr>
            <w:rStyle w:val="Hyperlink"/>
            <w:szCs w:val="24"/>
          </w:rPr>
          <w:t>OGHS Careers Website</w:t>
        </w:r>
      </w:hyperlink>
      <w:r w:rsidR="009F6832">
        <w:rPr>
          <w:szCs w:val="24"/>
        </w:rPr>
        <w:t xml:space="preserve"> (access from OGHS landing page or school website)</w:t>
      </w:r>
      <w:r w:rsidR="00F600FE">
        <w:rPr>
          <w:sz w:val="24"/>
          <w:szCs w:val="24"/>
        </w:rPr>
        <w:t>. A copy of the subjects available at Otago Girls’</w:t>
      </w:r>
    </w:p>
    <w:p w14:paraId="65043D3C" w14:textId="77777777" w:rsidR="0036263F" w:rsidRPr="00B540EC" w:rsidRDefault="0036263F" w:rsidP="00DB5D78">
      <w:pPr>
        <w:spacing w:after="0"/>
        <w:rPr>
          <w:sz w:val="24"/>
          <w:szCs w:val="24"/>
        </w:rPr>
      </w:pPr>
    </w:p>
    <w:p w14:paraId="6EAE0C66" w14:textId="77777777" w:rsidR="0036263F" w:rsidRPr="00B540EC" w:rsidRDefault="0036263F" w:rsidP="0036263F">
      <w:pPr>
        <w:spacing w:after="0"/>
        <w:rPr>
          <w:b/>
          <w:sz w:val="24"/>
          <w:szCs w:val="24"/>
        </w:rPr>
      </w:pPr>
      <w:r w:rsidRPr="00B540EC">
        <w:rPr>
          <w:b/>
          <w:sz w:val="24"/>
          <w:szCs w:val="24"/>
        </w:rPr>
        <w:t>NEED HELP?</w:t>
      </w:r>
    </w:p>
    <w:p w14:paraId="7CB754C3" w14:textId="2311E1DA" w:rsidR="001E3443" w:rsidRDefault="0036263F" w:rsidP="00987D5D">
      <w:pPr>
        <w:spacing w:after="0"/>
        <w:rPr>
          <w:sz w:val="24"/>
          <w:szCs w:val="24"/>
        </w:rPr>
      </w:pPr>
      <w:r w:rsidRPr="00B540EC">
        <w:rPr>
          <w:sz w:val="24"/>
          <w:szCs w:val="24"/>
        </w:rPr>
        <w:t xml:space="preserve">If you need help selecting your subjects, talk to your </w:t>
      </w:r>
      <w:r w:rsidR="002F460C">
        <w:rPr>
          <w:sz w:val="24"/>
          <w:szCs w:val="24"/>
        </w:rPr>
        <w:t>Mentor/</w:t>
      </w:r>
      <w:r w:rsidRPr="00B540EC">
        <w:rPr>
          <w:sz w:val="24"/>
          <w:szCs w:val="24"/>
        </w:rPr>
        <w:t xml:space="preserve">Whanau Teacher, </w:t>
      </w:r>
      <w:r w:rsidR="00131D17">
        <w:rPr>
          <w:sz w:val="24"/>
          <w:szCs w:val="24"/>
        </w:rPr>
        <w:t>Dean</w:t>
      </w:r>
      <w:r w:rsidRPr="00B540EC">
        <w:rPr>
          <w:sz w:val="24"/>
          <w:szCs w:val="24"/>
        </w:rPr>
        <w:t xml:space="preserve"> or visit the Careers Office for a chat with </w:t>
      </w:r>
      <w:proofErr w:type="spellStart"/>
      <w:r w:rsidRPr="00B540EC">
        <w:rPr>
          <w:sz w:val="24"/>
          <w:szCs w:val="24"/>
        </w:rPr>
        <w:t>Mrs</w:t>
      </w:r>
      <w:proofErr w:type="spellEnd"/>
      <w:r w:rsidRPr="00B540EC">
        <w:rPr>
          <w:sz w:val="24"/>
          <w:szCs w:val="24"/>
        </w:rPr>
        <w:t xml:space="preserve"> </w:t>
      </w:r>
      <w:r w:rsidR="006F3E94">
        <w:rPr>
          <w:sz w:val="24"/>
          <w:szCs w:val="24"/>
        </w:rPr>
        <w:t>Bazsika</w:t>
      </w:r>
      <w:r w:rsidR="00BF7C25">
        <w:rPr>
          <w:sz w:val="24"/>
          <w:szCs w:val="24"/>
        </w:rPr>
        <w:t xml:space="preserve"> or her</w:t>
      </w:r>
      <w:r w:rsidRPr="00B540EC">
        <w:rPr>
          <w:sz w:val="24"/>
          <w:szCs w:val="24"/>
        </w:rPr>
        <w:t xml:space="preserve"> email address is: </w:t>
      </w:r>
      <w:hyperlink r:id="rId10" w:history="1">
        <w:r w:rsidR="006F3E94" w:rsidRPr="00A5681A">
          <w:rPr>
            <w:rStyle w:val="Hyperlink"/>
            <w:szCs w:val="24"/>
          </w:rPr>
          <w:t>bzk@otagogirls.school.nz</w:t>
        </w:r>
      </w:hyperlink>
      <w:r w:rsidRPr="00B540EC">
        <w:rPr>
          <w:sz w:val="24"/>
          <w:szCs w:val="24"/>
        </w:rPr>
        <w:t xml:space="preserve"> if you want to email your questions to her.</w:t>
      </w:r>
    </w:p>
    <w:sectPr w:rsidR="001E3443" w:rsidSect="00DD75DD">
      <w:pgSz w:w="12240" w:h="15840"/>
      <w:pgMar w:top="851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E01"/>
    <w:multiLevelType w:val="hybridMultilevel"/>
    <w:tmpl w:val="C8AE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72D2"/>
    <w:multiLevelType w:val="hybridMultilevel"/>
    <w:tmpl w:val="6D56F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6FA"/>
    <w:multiLevelType w:val="hybridMultilevel"/>
    <w:tmpl w:val="CAF23008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3435646">
    <w:abstractNumId w:val="0"/>
  </w:num>
  <w:num w:numId="2" w16cid:durableId="1502810754">
    <w:abstractNumId w:val="2"/>
  </w:num>
  <w:num w:numId="3" w16cid:durableId="22911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42"/>
    <w:rsid w:val="000615DE"/>
    <w:rsid w:val="0008688C"/>
    <w:rsid w:val="000A548D"/>
    <w:rsid w:val="000D2B9C"/>
    <w:rsid w:val="000E1DD9"/>
    <w:rsid w:val="000E6F1D"/>
    <w:rsid w:val="00102334"/>
    <w:rsid w:val="00131D17"/>
    <w:rsid w:val="001C4B3E"/>
    <w:rsid w:val="001E3443"/>
    <w:rsid w:val="001F7016"/>
    <w:rsid w:val="002A5D2E"/>
    <w:rsid w:val="002B2905"/>
    <w:rsid w:val="002E2A2F"/>
    <w:rsid w:val="002F460C"/>
    <w:rsid w:val="003137CC"/>
    <w:rsid w:val="0033599E"/>
    <w:rsid w:val="0036263F"/>
    <w:rsid w:val="00380BCC"/>
    <w:rsid w:val="003B2B6E"/>
    <w:rsid w:val="003D2121"/>
    <w:rsid w:val="004220C1"/>
    <w:rsid w:val="004A67A1"/>
    <w:rsid w:val="004F5DDC"/>
    <w:rsid w:val="00555A8E"/>
    <w:rsid w:val="00612441"/>
    <w:rsid w:val="00643FE6"/>
    <w:rsid w:val="00644869"/>
    <w:rsid w:val="00650FA8"/>
    <w:rsid w:val="00674629"/>
    <w:rsid w:val="006F3E94"/>
    <w:rsid w:val="00724C42"/>
    <w:rsid w:val="00744609"/>
    <w:rsid w:val="008F5630"/>
    <w:rsid w:val="00933152"/>
    <w:rsid w:val="00943C97"/>
    <w:rsid w:val="00953CCE"/>
    <w:rsid w:val="00987D5D"/>
    <w:rsid w:val="009F6832"/>
    <w:rsid w:val="00A11399"/>
    <w:rsid w:val="00A62EAE"/>
    <w:rsid w:val="00A75F12"/>
    <w:rsid w:val="00A968D5"/>
    <w:rsid w:val="00B540EC"/>
    <w:rsid w:val="00BB6E3E"/>
    <w:rsid w:val="00BE6720"/>
    <w:rsid w:val="00BF7C25"/>
    <w:rsid w:val="00CD45F4"/>
    <w:rsid w:val="00DB151D"/>
    <w:rsid w:val="00DB5D78"/>
    <w:rsid w:val="00DD75DD"/>
    <w:rsid w:val="00DE321C"/>
    <w:rsid w:val="00DF1D3B"/>
    <w:rsid w:val="00E36968"/>
    <w:rsid w:val="00F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0EC7"/>
  <w15:docId w15:val="{0FDEEF13-EF61-47AF-9C7C-914173B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zk@otagogirls.school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eers-oghs-nz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E41D24598543A5F1D8524C6C3744" ma:contentTypeVersion="17" ma:contentTypeDescription="Create a new document." ma:contentTypeScope="" ma:versionID="49d3a8674c705f51eaf72fb9b08794c2">
  <xsd:schema xmlns:xsd="http://www.w3.org/2001/XMLSchema" xmlns:xs="http://www.w3.org/2001/XMLSchema" xmlns:p="http://schemas.microsoft.com/office/2006/metadata/properties" xmlns:ns2="a4e6d958-e558-45a8-8d70-4f3fe25cb629" xmlns:ns3="c116c7d4-1d19-4e27-b224-0034f677126e" targetNamespace="http://schemas.microsoft.com/office/2006/metadata/properties" ma:root="true" ma:fieldsID="d8c093df49ef37817dd4d4e076c81a35" ns2:_="" ns3:_="">
    <xsd:import namespace="a4e6d958-e558-45a8-8d70-4f3fe25cb629"/>
    <xsd:import namespace="c116c7d4-1d19-4e27-b224-0034f6771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958-e558-45a8-8d70-4f3fe25cb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6c603-27e0-4c47-8b36-dd6356bca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c7d4-1d19-4e27-b224-0034f6771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3bf48b-68bd-47c9-aab9-031cb20c4e65}" ma:internalName="TaxCatchAll" ma:showField="CatchAllData" ma:web="c116c7d4-1d19-4e27-b224-0034f677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d958-e558-45a8-8d70-4f3fe25cb629">
      <Terms xmlns="http://schemas.microsoft.com/office/infopath/2007/PartnerControls"/>
    </lcf76f155ced4ddcb4097134ff3c332f>
    <TaxCatchAll xmlns="c116c7d4-1d19-4e27-b224-0034f6771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41D5E-3BAE-4223-8750-5475D3CB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d958-e558-45a8-8d70-4f3fe25cb629"/>
    <ds:schemaRef ds:uri="c116c7d4-1d19-4e27-b224-0034f6771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A46C3-34AA-44C2-94BA-10C9227D8376}">
  <ds:schemaRefs>
    <ds:schemaRef ds:uri="http://schemas.microsoft.com/office/2006/metadata/properties"/>
    <ds:schemaRef ds:uri="http://schemas.microsoft.com/office/infopath/2007/PartnerControls"/>
    <ds:schemaRef ds:uri="a4e6d958-e558-45a8-8d70-4f3fe25cb629"/>
    <ds:schemaRef ds:uri="c116c7d4-1d19-4e27-b224-0034f677126e"/>
  </ds:schemaRefs>
</ds:datastoreItem>
</file>

<file path=customXml/itemProps3.xml><?xml version="1.0" encoding="utf-8"?>
<ds:datastoreItem xmlns:ds="http://schemas.openxmlformats.org/officeDocument/2006/customXml" ds:itemID="{D6FFDBCD-977F-4BDA-9D13-3A7733789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Girls' High School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Robyn Bazsika</cp:lastModifiedBy>
  <cp:revision>27</cp:revision>
  <cp:lastPrinted>2023-08-15T21:20:00Z</cp:lastPrinted>
  <dcterms:created xsi:type="dcterms:W3CDTF">2021-08-12T21:36:00Z</dcterms:created>
  <dcterms:modified xsi:type="dcterms:W3CDTF">2023-08-16T00:52:00Z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0x01010036B1E41D24598543A5F1D8524C6C3744</vt:lpwstr>
  </property>
  <property fmtid="{D5CDD505-2E9C-101B-9397-08002B2CF9AE}" pid="3" name="Order">
    <vt:r8>160400</vt:r8>
  </property>
  <property fmtid="{D5CDD505-2E9C-101B-9397-08002B2CF9AE}" pid="4" name="MediaServiceImageTags">
    <vt:lpwstr/>
  </property>
</Properties>
</file>