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0EF7" w14:textId="77777777" w:rsidR="004220C1" w:rsidRDefault="00DD75DD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60254" wp14:editId="76243D3C">
                <wp:simplePos x="0" y="0"/>
                <wp:positionH relativeFrom="column">
                  <wp:posOffset>1028700</wp:posOffset>
                </wp:positionH>
                <wp:positionV relativeFrom="paragraph">
                  <wp:posOffset>-42545</wp:posOffset>
                </wp:positionV>
                <wp:extent cx="3705225" cy="10382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7C376" w14:textId="621EB46D" w:rsidR="00DD75DD" w:rsidRPr="00A30872" w:rsidRDefault="00DD75DD" w:rsidP="00DD75DD">
                            <w:pPr>
                              <w:spacing w:after="0" w:line="240" w:lineRule="auto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30872">
                              <w:rPr>
                                <w:b/>
                                <w:sz w:val="44"/>
                                <w:szCs w:val="44"/>
                              </w:rPr>
                              <w:t>YEAR 1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Pr="00A3087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- </w:t>
                            </w:r>
                            <w:r w:rsidR="00A11399">
                              <w:rPr>
                                <w:b/>
                                <w:sz w:val="44"/>
                                <w:szCs w:val="44"/>
                              </w:rPr>
                              <w:t>202</w:t>
                            </w:r>
                            <w:r w:rsidR="00DE321C">
                              <w:rPr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  <w:p w14:paraId="7B9258F6" w14:textId="77777777" w:rsidR="00DD75DD" w:rsidRPr="00650FA8" w:rsidRDefault="00DD75DD" w:rsidP="00DD75DD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50FA8">
                              <w:rPr>
                                <w:b/>
                                <w:sz w:val="36"/>
                                <w:szCs w:val="36"/>
                              </w:rPr>
                              <w:t>OTAGO GIRLS’ HIGH SCHOOL</w:t>
                            </w:r>
                          </w:p>
                          <w:p w14:paraId="386BC011" w14:textId="77777777" w:rsidR="00DD75DD" w:rsidRPr="00650FA8" w:rsidRDefault="00DD75DD" w:rsidP="00DD75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50FA8">
                              <w:rPr>
                                <w:sz w:val="28"/>
                                <w:szCs w:val="28"/>
                              </w:rPr>
                              <w:t>SELECTING AND CHECKING SUBJECTS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602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-3.35pt;width:291.7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" stroked="f">
                <v:textbox>
                  <w:txbxContent>
                    <w:p w14:paraId="4677C376" w14:textId="621EB46D" w:rsidR="00DD75DD" w:rsidRPr="00A30872" w:rsidRDefault="00DD75DD" w:rsidP="00DD75DD">
                      <w:pPr>
                        <w:spacing w:after="0" w:line="240" w:lineRule="auto"/>
                        <w:rPr>
                          <w:b/>
                          <w:sz w:val="44"/>
                          <w:szCs w:val="44"/>
                        </w:rPr>
                      </w:pPr>
                      <w:r w:rsidRPr="00A30872">
                        <w:rPr>
                          <w:b/>
                          <w:sz w:val="44"/>
                          <w:szCs w:val="44"/>
                        </w:rPr>
                        <w:t>YEAR 1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1</w:t>
                      </w:r>
                      <w:r w:rsidRPr="00A30872">
                        <w:rPr>
                          <w:b/>
                          <w:sz w:val="44"/>
                          <w:szCs w:val="44"/>
                        </w:rPr>
                        <w:t xml:space="preserve"> - </w:t>
                      </w:r>
                      <w:r w:rsidR="00A11399">
                        <w:rPr>
                          <w:b/>
                          <w:sz w:val="44"/>
                          <w:szCs w:val="44"/>
                        </w:rPr>
                        <w:t>202</w:t>
                      </w:r>
                      <w:r w:rsidR="00DE321C">
                        <w:rPr>
                          <w:b/>
                          <w:sz w:val="44"/>
                          <w:szCs w:val="44"/>
                        </w:rPr>
                        <w:t>3</w:t>
                      </w:r>
                    </w:p>
                    <w:p w14:paraId="7B9258F6" w14:textId="77777777" w:rsidR="00DD75DD" w:rsidRPr="00650FA8" w:rsidRDefault="00DD75DD" w:rsidP="00DD75DD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 w:rsidRPr="00650FA8">
                        <w:rPr>
                          <w:b/>
                          <w:sz w:val="36"/>
                          <w:szCs w:val="36"/>
                        </w:rPr>
                        <w:t>OTAGO GIRLS’ HIGH SCHOOL</w:t>
                      </w:r>
                    </w:p>
                    <w:p w14:paraId="386BC011" w14:textId="77777777" w:rsidR="00DD75DD" w:rsidRPr="00650FA8" w:rsidRDefault="00DD75DD" w:rsidP="00DD75DD">
                      <w:pPr>
                        <w:rPr>
                          <w:sz w:val="28"/>
                          <w:szCs w:val="28"/>
                        </w:rPr>
                      </w:pPr>
                      <w:r w:rsidRPr="00650FA8">
                        <w:rPr>
                          <w:sz w:val="28"/>
                          <w:szCs w:val="28"/>
                        </w:rPr>
                        <w:t>SELECTING AND CHECKING SUBJECTS</w:t>
                      </w:r>
                    </w:p>
                  </w:txbxContent>
                </v:textbox>
              </v:shape>
            </w:pict>
          </mc:Fallback>
        </mc:AlternateContent>
      </w:r>
      <w:r w:rsidR="00650FA8">
        <w:rPr>
          <w:noProof/>
          <w:lang w:val="en-NZ" w:eastAsia="en-NZ"/>
        </w:rPr>
        <w:drawing>
          <wp:inline distT="0" distB="0" distL="0" distR="0" wp14:anchorId="7FDCDC3C" wp14:editId="56F9D817">
            <wp:extent cx="923925" cy="103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HS-monogram-cmyk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394" cy="103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418D5" w14:textId="77777777" w:rsidR="00650FA8" w:rsidRPr="00650FA8" w:rsidRDefault="00612441" w:rsidP="00650FA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Level 1 NCEA, </w:t>
      </w:r>
      <w:r w:rsidR="00650FA8" w:rsidRPr="00650FA8">
        <w:rPr>
          <w:b/>
          <w:sz w:val="32"/>
          <w:szCs w:val="32"/>
        </w:rPr>
        <w:t>Year 11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607"/>
        <w:gridCol w:w="1604"/>
        <w:gridCol w:w="1534"/>
        <w:gridCol w:w="1843"/>
        <w:gridCol w:w="1559"/>
      </w:tblGrid>
      <w:tr w:rsidR="00650FA8" w14:paraId="03ABA546" w14:textId="77777777" w:rsidTr="00BB6E3E">
        <w:tc>
          <w:tcPr>
            <w:tcW w:w="1526" w:type="dxa"/>
            <w:shd w:val="clear" w:color="auto" w:fill="DBE5F1" w:themeFill="accent1" w:themeFillTint="33"/>
          </w:tcPr>
          <w:p w14:paraId="50294FE3" w14:textId="77777777" w:rsidR="00650FA8" w:rsidRPr="00612441" w:rsidRDefault="00650FA8" w:rsidP="00650FA8">
            <w:pPr>
              <w:rPr>
                <w:b/>
                <w:sz w:val="24"/>
                <w:szCs w:val="24"/>
              </w:rPr>
            </w:pPr>
            <w:r w:rsidRPr="00612441">
              <w:rPr>
                <w:b/>
                <w:sz w:val="24"/>
                <w:szCs w:val="24"/>
              </w:rPr>
              <w:t>Compulsory</w:t>
            </w:r>
          </w:p>
        </w:tc>
        <w:tc>
          <w:tcPr>
            <w:tcW w:w="1607" w:type="dxa"/>
            <w:shd w:val="clear" w:color="auto" w:fill="DBE5F1" w:themeFill="accent1" w:themeFillTint="33"/>
          </w:tcPr>
          <w:p w14:paraId="5BEA8D42" w14:textId="77777777" w:rsidR="00650FA8" w:rsidRPr="00612441" w:rsidRDefault="00650FA8" w:rsidP="00650FA8">
            <w:pPr>
              <w:rPr>
                <w:b/>
                <w:sz w:val="24"/>
                <w:szCs w:val="24"/>
              </w:rPr>
            </w:pPr>
            <w:r w:rsidRPr="00612441">
              <w:rPr>
                <w:b/>
                <w:sz w:val="24"/>
                <w:szCs w:val="24"/>
              </w:rPr>
              <w:t>Compulsory</w:t>
            </w:r>
          </w:p>
        </w:tc>
        <w:tc>
          <w:tcPr>
            <w:tcW w:w="1604" w:type="dxa"/>
            <w:shd w:val="clear" w:color="auto" w:fill="DBE5F1" w:themeFill="accent1" w:themeFillTint="33"/>
          </w:tcPr>
          <w:p w14:paraId="5039F5FE" w14:textId="77777777" w:rsidR="00650FA8" w:rsidRPr="00612441" w:rsidRDefault="00650FA8" w:rsidP="00650FA8">
            <w:pPr>
              <w:rPr>
                <w:b/>
                <w:sz w:val="24"/>
                <w:szCs w:val="24"/>
              </w:rPr>
            </w:pPr>
            <w:r w:rsidRPr="00612441">
              <w:rPr>
                <w:b/>
                <w:sz w:val="24"/>
                <w:szCs w:val="24"/>
              </w:rPr>
              <w:t>Compulsory</w:t>
            </w:r>
          </w:p>
        </w:tc>
        <w:tc>
          <w:tcPr>
            <w:tcW w:w="1534" w:type="dxa"/>
          </w:tcPr>
          <w:p w14:paraId="5A9EE305" w14:textId="77777777" w:rsidR="00650FA8" w:rsidRPr="00612441" w:rsidRDefault="00650FA8" w:rsidP="00650FA8">
            <w:pPr>
              <w:rPr>
                <w:b/>
                <w:sz w:val="24"/>
                <w:szCs w:val="24"/>
              </w:rPr>
            </w:pPr>
            <w:r w:rsidRPr="00612441"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1843" w:type="dxa"/>
          </w:tcPr>
          <w:p w14:paraId="1C78172D" w14:textId="77777777" w:rsidR="00650FA8" w:rsidRPr="00612441" w:rsidRDefault="00650FA8" w:rsidP="00650FA8">
            <w:pPr>
              <w:rPr>
                <w:b/>
                <w:sz w:val="24"/>
                <w:szCs w:val="24"/>
              </w:rPr>
            </w:pPr>
            <w:r w:rsidRPr="00612441"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1559" w:type="dxa"/>
          </w:tcPr>
          <w:p w14:paraId="461DE374" w14:textId="77777777" w:rsidR="00650FA8" w:rsidRPr="00612441" w:rsidRDefault="00650FA8" w:rsidP="00650FA8">
            <w:pPr>
              <w:rPr>
                <w:b/>
                <w:sz w:val="24"/>
                <w:szCs w:val="24"/>
              </w:rPr>
            </w:pPr>
            <w:r w:rsidRPr="00612441">
              <w:rPr>
                <w:b/>
                <w:sz w:val="24"/>
                <w:szCs w:val="24"/>
              </w:rPr>
              <w:t>Option</w:t>
            </w:r>
          </w:p>
        </w:tc>
      </w:tr>
      <w:tr w:rsidR="00BB6E3E" w14:paraId="6EE90DA5" w14:textId="77777777" w:rsidTr="00BB6E3E">
        <w:tc>
          <w:tcPr>
            <w:tcW w:w="1526" w:type="dxa"/>
            <w:vMerge w:val="restart"/>
            <w:shd w:val="clear" w:color="auto" w:fill="DBE5F1" w:themeFill="accent1" w:themeFillTint="33"/>
          </w:tcPr>
          <w:p w14:paraId="6AF01085" w14:textId="77777777" w:rsidR="00BB6E3E" w:rsidRDefault="00BB6E3E" w:rsidP="00650FA8">
            <w:pPr>
              <w:rPr>
                <w:sz w:val="24"/>
                <w:szCs w:val="24"/>
              </w:rPr>
            </w:pPr>
          </w:p>
          <w:p w14:paraId="16B6B0F6" w14:textId="77777777" w:rsidR="00BB6E3E" w:rsidRPr="00650FA8" w:rsidRDefault="00BB6E3E" w:rsidP="0065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14:paraId="79AF7D8B" w14:textId="77777777" w:rsidR="00BB6E3E" w:rsidRDefault="00BB6E3E" w:rsidP="00650FA8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shd w:val="clear" w:color="auto" w:fill="DBE5F1" w:themeFill="accent1" w:themeFillTint="33"/>
          </w:tcPr>
          <w:p w14:paraId="5C7035D4" w14:textId="77777777" w:rsidR="00BB6E3E" w:rsidRDefault="00BB6E3E" w:rsidP="00650FA8">
            <w:pPr>
              <w:rPr>
                <w:sz w:val="24"/>
                <w:szCs w:val="24"/>
              </w:rPr>
            </w:pPr>
          </w:p>
          <w:p w14:paraId="57CDFB6D" w14:textId="77777777" w:rsidR="00BB6E3E" w:rsidRPr="00650FA8" w:rsidRDefault="00BB6E3E" w:rsidP="0065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Mathematics</w:t>
            </w:r>
          </w:p>
          <w:p w14:paraId="143376A4" w14:textId="77777777" w:rsidR="00BB6E3E" w:rsidRDefault="00BB6E3E" w:rsidP="00650FA8">
            <w:pPr>
              <w:rPr>
                <w:sz w:val="24"/>
                <w:szCs w:val="24"/>
              </w:rPr>
            </w:pPr>
          </w:p>
          <w:p w14:paraId="155B3697" w14:textId="77777777" w:rsidR="00BB6E3E" w:rsidRDefault="00BB6E3E" w:rsidP="00650FA8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shd w:val="clear" w:color="auto" w:fill="DBE5F1" w:themeFill="accent1" w:themeFillTint="33"/>
          </w:tcPr>
          <w:p w14:paraId="6749FD7E" w14:textId="77777777" w:rsidR="00BB6E3E" w:rsidRDefault="00BB6E3E" w:rsidP="00650FA8">
            <w:pPr>
              <w:rPr>
                <w:sz w:val="24"/>
                <w:szCs w:val="24"/>
              </w:rPr>
            </w:pPr>
          </w:p>
          <w:p w14:paraId="1C8EC549" w14:textId="77777777" w:rsidR="00BB6E3E" w:rsidRDefault="00BB6E3E" w:rsidP="0065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  <w:p w14:paraId="2C333453" w14:textId="77777777" w:rsidR="00BB6E3E" w:rsidRPr="00650FA8" w:rsidRDefault="00BB6E3E" w:rsidP="00650FA8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436B0D79" w14:textId="77777777" w:rsidR="00BB6E3E" w:rsidRDefault="00BB6E3E" w:rsidP="00650FA8">
            <w:pPr>
              <w:rPr>
                <w:sz w:val="24"/>
                <w:szCs w:val="24"/>
              </w:rPr>
            </w:pPr>
          </w:p>
          <w:p w14:paraId="7CF0B312" w14:textId="77777777" w:rsidR="00BB6E3E" w:rsidRDefault="00BB6E3E" w:rsidP="00650FA8">
            <w:pPr>
              <w:rPr>
                <w:sz w:val="24"/>
                <w:szCs w:val="24"/>
              </w:rPr>
            </w:pPr>
          </w:p>
          <w:p w14:paraId="3912AAC2" w14:textId="77777777" w:rsidR="00BB6E3E" w:rsidRPr="00650FA8" w:rsidRDefault="00BB6E3E" w:rsidP="00650F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C2D99A3" w14:textId="77777777" w:rsidR="00BB6E3E" w:rsidRPr="00650FA8" w:rsidRDefault="00BB6E3E" w:rsidP="00650FA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C6BCECB" w14:textId="77777777" w:rsidR="00BB6E3E" w:rsidRPr="00650FA8" w:rsidRDefault="00BB6E3E" w:rsidP="00650FA8">
            <w:pPr>
              <w:rPr>
                <w:sz w:val="24"/>
                <w:szCs w:val="24"/>
              </w:rPr>
            </w:pPr>
          </w:p>
        </w:tc>
      </w:tr>
      <w:tr w:rsidR="00BB6E3E" w14:paraId="21F154E4" w14:textId="77777777" w:rsidTr="00BB6E3E">
        <w:tc>
          <w:tcPr>
            <w:tcW w:w="1526" w:type="dxa"/>
            <w:vMerge/>
            <w:shd w:val="clear" w:color="auto" w:fill="DBE5F1" w:themeFill="accent1" w:themeFillTint="33"/>
            <w:vAlign w:val="center"/>
          </w:tcPr>
          <w:p w14:paraId="7DBD7337" w14:textId="77777777" w:rsidR="00BB6E3E" w:rsidRPr="00612441" w:rsidRDefault="00BB6E3E" w:rsidP="00612441">
            <w:pPr>
              <w:rPr>
                <w:i/>
                <w:sz w:val="28"/>
                <w:szCs w:val="28"/>
              </w:rPr>
            </w:pPr>
          </w:p>
        </w:tc>
        <w:tc>
          <w:tcPr>
            <w:tcW w:w="1604" w:type="dxa"/>
            <w:vMerge/>
            <w:shd w:val="clear" w:color="auto" w:fill="DBE5F1" w:themeFill="accent1" w:themeFillTint="33"/>
            <w:vAlign w:val="center"/>
          </w:tcPr>
          <w:p w14:paraId="67FA03FB" w14:textId="77777777" w:rsidR="00BB6E3E" w:rsidRPr="00612441" w:rsidRDefault="00BB6E3E" w:rsidP="00612441">
            <w:pPr>
              <w:rPr>
                <w:i/>
                <w:sz w:val="28"/>
                <w:szCs w:val="28"/>
              </w:rPr>
            </w:pPr>
          </w:p>
        </w:tc>
        <w:tc>
          <w:tcPr>
            <w:tcW w:w="1604" w:type="dxa"/>
            <w:vMerge/>
            <w:shd w:val="clear" w:color="auto" w:fill="DBE5F1" w:themeFill="accent1" w:themeFillTint="33"/>
            <w:vAlign w:val="center"/>
          </w:tcPr>
          <w:p w14:paraId="7D77AFE3" w14:textId="77777777" w:rsidR="00BB6E3E" w:rsidRPr="00612441" w:rsidRDefault="00BB6E3E" w:rsidP="00612441">
            <w:pPr>
              <w:rPr>
                <w:i/>
                <w:sz w:val="28"/>
                <w:szCs w:val="28"/>
              </w:rPr>
            </w:pPr>
          </w:p>
        </w:tc>
        <w:tc>
          <w:tcPr>
            <w:tcW w:w="1534" w:type="dxa"/>
          </w:tcPr>
          <w:p w14:paraId="73A39365" w14:textId="77777777" w:rsidR="00BB6E3E" w:rsidRDefault="00BB6E3E" w:rsidP="00650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I meet the prerequisites?</w:t>
            </w:r>
          </w:p>
          <w:p w14:paraId="655A7450" w14:textId="77777777" w:rsidR="00BB6E3E" w:rsidRDefault="00BB6E3E" w:rsidP="00650FA8">
            <w:pPr>
              <w:jc w:val="center"/>
              <w:rPr>
                <w:sz w:val="20"/>
                <w:szCs w:val="20"/>
              </w:rPr>
            </w:pPr>
          </w:p>
          <w:p w14:paraId="5A2D0D2F" w14:textId="77777777" w:rsidR="00BB6E3E" w:rsidRPr="00650FA8" w:rsidRDefault="00BB6E3E" w:rsidP="00650FA8">
            <w:pPr>
              <w:jc w:val="center"/>
              <w:rPr>
                <w:sz w:val="20"/>
                <w:szCs w:val="20"/>
              </w:rPr>
            </w:pPr>
            <w:r w:rsidRPr="00612441">
              <w:rPr>
                <w:sz w:val="24"/>
                <w:szCs w:val="20"/>
              </w:rPr>
              <w:t>YES/NO</w:t>
            </w:r>
          </w:p>
        </w:tc>
        <w:tc>
          <w:tcPr>
            <w:tcW w:w="1843" w:type="dxa"/>
          </w:tcPr>
          <w:p w14:paraId="0D5FA20A" w14:textId="77777777" w:rsidR="00BB6E3E" w:rsidRDefault="00BB6E3E" w:rsidP="00650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I meet the prerequisites?</w:t>
            </w:r>
          </w:p>
          <w:p w14:paraId="28D80492" w14:textId="77777777" w:rsidR="00BB6E3E" w:rsidRDefault="00BB6E3E" w:rsidP="00650FA8">
            <w:pPr>
              <w:jc w:val="center"/>
              <w:rPr>
                <w:sz w:val="20"/>
                <w:szCs w:val="20"/>
              </w:rPr>
            </w:pPr>
          </w:p>
          <w:p w14:paraId="02340B97" w14:textId="77777777" w:rsidR="00BB6E3E" w:rsidRPr="00650FA8" w:rsidRDefault="00BB6E3E" w:rsidP="00650FA8">
            <w:pPr>
              <w:jc w:val="center"/>
              <w:rPr>
                <w:sz w:val="24"/>
                <w:szCs w:val="24"/>
              </w:rPr>
            </w:pPr>
            <w:r w:rsidRPr="00612441">
              <w:rPr>
                <w:sz w:val="24"/>
                <w:szCs w:val="20"/>
              </w:rPr>
              <w:t>YES/NO</w:t>
            </w:r>
          </w:p>
        </w:tc>
        <w:tc>
          <w:tcPr>
            <w:tcW w:w="1559" w:type="dxa"/>
          </w:tcPr>
          <w:p w14:paraId="21AD5C53" w14:textId="77777777" w:rsidR="00BB6E3E" w:rsidRDefault="00BB6E3E" w:rsidP="00650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I meet the prerequisites?</w:t>
            </w:r>
          </w:p>
          <w:p w14:paraId="12BBA609" w14:textId="77777777" w:rsidR="00BB6E3E" w:rsidRDefault="00BB6E3E" w:rsidP="00650FA8">
            <w:pPr>
              <w:jc w:val="center"/>
              <w:rPr>
                <w:sz w:val="20"/>
                <w:szCs w:val="20"/>
              </w:rPr>
            </w:pPr>
          </w:p>
          <w:p w14:paraId="43DD757F" w14:textId="77777777" w:rsidR="00BB6E3E" w:rsidRPr="00650FA8" w:rsidRDefault="00BB6E3E" w:rsidP="00650FA8">
            <w:pPr>
              <w:jc w:val="center"/>
              <w:rPr>
                <w:sz w:val="24"/>
                <w:szCs w:val="24"/>
              </w:rPr>
            </w:pPr>
            <w:r w:rsidRPr="00612441">
              <w:rPr>
                <w:sz w:val="24"/>
                <w:szCs w:val="20"/>
              </w:rPr>
              <w:t>YES/NO</w:t>
            </w:r>
          </w:p>
        </w:tc>
      </w:tr>
    </w:tbl>
    <w:p w14:paraId="42527ACE" w14:textId="77777777" w:rsidR="00650FA8" w:rsidRDefault="00650FA8" w:rsidP="00650FA8">
      <w:pPr>
        <w:rPr>
          <w:sz w:val="32"/>
          <w:szCs w:val="32"/>
        </w:rPr>
      </w:pPr>
    </w:p>
    <w:p w14:paraId="713E11B7" w14:textId="77777777" w:rsidR="00650FA8" w:rsidRDefault="00650FA8" w:rsidP="00650FA8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All Year 11 students will study English, Science, </w:t>
      </w:r>
      <w:r w:rsidR="00612441">
        <w:rPr>
          <w:sz w:val="24"/>
          <w:szCs w:val="24"/>
        </w:rPr>
        <w:t>and Mathematics</w:t>
      </w:r>
      <w:r>
        <w:rPr>
          <w:sz w:val="24"/>
          <w:szCs w:val="24"/>
        </w:rPr>
        <w:t xml:space="preserve"> and </w:t>
      </w:r>
      <w:r w:rsidR="00612441">
        <w:rPr>
          <w:sz w:val="24"/>
          <w:szCs w:val="24"/>
        </w:rPr>
        <w:t xml:space="preserve">select </w:t>
      </w:r>
      <w:r>
        <w:rPr>
          <w:sz w:val="24"/>
          <w:szCs w:val="24"/>
        </w:rPr>
        <w:t>three additional subjects.</w:t>
      </w:r>
    </w:p>
    <w:p w14:paraId="753A945C" w14:textId="77777777" w:rsidR="00650FA8" w:rsidRDefault="00A968D5" w:rsidP="001E3443">
      <w:pPr>
        <w:pStyle w:val="ListParagraph"/>
        <w:numPr>
          <w:ilvl w:val="0"/>
          <w:numId w:val="2"/>
        </w:numPr>
        <w:ind w:left="851" w:hanging="425"/>
        <w:rPr>
          <w:sz w:val="24"/>
          <w:szCs w:val="24"/>
        </w:rPr>
      </w:pPr>
      <w:r>
        <w:rPr>
          <w:sz w:val="24"/>
          <w:szCs w:val="24"/>
        </w:rPr>
        <w:t>Stay as broad as possible.</w:t>
      </w:r>
    </w:p>
    <w:p w14:paraId="635A896D" w14:textId="77777777" w:rsidR="001E3443" w:rsidRPr="001E3443" w:rsidRDefault="001E3443" w:rsidP="001E3443">
      <w:pPr>
        <w:spacing w:after="0" w:line="240" w:lineRule="auto"/>
        <w:ind w:left="66"/>
        <w:rPr>
          <w:sz w:val="24"/>
          <w:szCs w:val="24"/>
        </w:rPr>
      </w:pPr>
    </w:p>
    <w:p w14:paraId="23570C1E" w14:textId="77777777" w:rsidR="001E3443" w:rsidRDefault="001E3443" w:rsidP="001E3443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In order to earn Level 1 NCEA:</w:t>
      </w:r>
    </w:p>
    <w:p w14:paraId="5D78957E" w14:textId="77777777" w:rsidR="001E3443" w:rsidRDefault="001E3443" w:rsidP="001E3443">
      <w:pPr>
        <w:pStyle w:val="ListParagraph"/>
        <w:numPr>
          <w:ilvl w:val="0"/>
          <w:numId w:val="2"/>
        </w:numPr>
        <w:ind w:left="851" w:hanging="425"/>
        <w:rPr>
          <w:sz w:val="24"/>
          <w:szCs w:val="24"/>
        </w:rPr>
      </w:pPr>
      <w:r>
        <w:rPr>
          <w:sz w:val="24"/>
          <w:szCs w:val="24"/>
        </w:rPr>
        <w:t>Students must earn at least 80 Level 1 Credits including</w:t>
      </w:r>
    </w:p>
    <w:p w14:paraId="760BDE42" w14:textId="77777777" w:rsidR="001E3443" w:rsidRPr="00612441" w:rsidRDefault="001E3443" w:rsidP="001E3443">
      <w:pPr>
        <w:pStyle w:val="ListParagraph"/>
        <w:ind w:left="851"/>
        <w:rPr>
          <w:i/>
          <w:sz w:val="24"/>
          <w:szCs w:val="24"/>
        </w:rPr>
      </w:pPr>
      <w:r w:rsidRPr="00612441">
        <w:rPr>
          <w:i/>
          <w:sz w:val="24"/>
          <w:szCs w:val="24"/>
        </w:rPr>
        <w:t>10 Numeracy Credits</w:t>
      </w:r>
    </w:p>
    <w:p w14:paraId="405A81DD" w14:textId="77777777" w:rsidR="001E3443" w:rsidRPr="00612441" w:rsidRDefault="001E3443" w:rsidP="001E3443">
      <w:pPr>
        <w:pStyle w:val="ListParagraph"/>
        <w:ind w:left="851"/>
        <w:rPr>
          <w:i/>
          <w:sz w:val="24"/>
          <w:szCs w:val="24"/>
        </w:rPr>
      </w:pPr>
      <w:r w:rsidRPr="00612441">
        <w:rPr>
          <w:i/>
          <w:sz w:val="24"/>
          <w:szCs w:val="24"/>
        </w:rPr>
        <w:t>10 Literacy Credits</w:t>
      </w:r>
    </w:p>
    <w:p w14:paraId="6B34C6BC" w14:textId="77777777" w:rsidR="001E3443" w:rsidRDefault="001E3443" w:rsidP="001E3443">
      <w:pPr>
        <w:pStyle w:val="ListParagraph"/>
        <w:ind w:left="851"/>
        <w:rPr>
          <w:sz w:val="24"/>
          <w:szCs w:val="24"/>
        </w:rPr>
      </w:pPr>
    </w:p>
    <w:p w14:paraId="62B91720" w14:textId="77777777" w:rsidR="001E3443" w:rsidRDefault="001E3443" w:rsidP="001E3443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Students are encouraged to take a maximum of two subjects from any one Learning Area.  This restriction is to ensure students keep their options open for a variety of possible p</w:t>
      </w:r>
      <w:r w:rsidR="00A968D5">
        <w:rPr>
          <w:sz w:val="24"/>
          <w:szCs w:val="24"/>
        </w:rPr>
        <w:t>athways in Year 12 and 13.</w:t>
      </w:r>
    </w:p>
    <w:p w14:paraId="71B91823" w14:textId="77777777" w:rsidR="001E3443" w:rsidRDefault="001E3443" w:rsidP="001E3443">
      <w:pPr>
        <w:rPr>
          <w:sz w:val="24"/>
          <w:szCs w:val="24"/>
        </w:rPr>
      </w:pPr>
      <w:r>
        <w:rPr>
          <w:sz w:val="24"/>
          <w:szCs w:val="24"/>
        </w:rPr>
        <w:t>Questions I have?</w:t>
      </w:r>
    </w:p>
    <w:p w14:paraId="64DFFE09" w14:textId="2E54385D" w:rsidR="00DB5D78" w:rsidRPr="00B540EC" w:rsidRDefault="00DB5D78" w:rsidP="00DB5D78">
      <w:pPr>
        <w:spacing w:after="0"/>
        <w:rPr>
          <w:sz w:val="24"/>
          <w:szCs w:val="24"/>
        </w:rPr>
      </w:pPr>
      <w:r w:rsidRPr="00B540EC">
        <w:rPr>
          <w:sz w:val="24"/>
          <w:szCs w:val="24"/>
        </w:rPr>
        <w:t xml:space="preserve">The Subject Selection Guide with full information and subject choices is available by going to the </w:t>
      </w:r>
      <w:hyperlink r:id="rId9" w:history="1">
        <w:r w:rsidRPr="00102334">
          <w:rPr>
            <w:rStyle w:val="Hyperlink"/>
            <w:szCs w:val="24"/>
          </w:rPr>
          <w:t>OGHS Careers Website</w:t>
        </w:r>
      </w:hyperlink>
      <w:r w:rsidR="009F6832">
        <w:rPr>
          <w:szCs w:val="24"/>
        </w:rPr>
        <w:t xml:space="preserve"> (access from OGHS landing page or school website)</w:t>
      </w:r>
      <w:r w:rsidR="009F6832" w:rsidRPr="00B540EC">
        <w:rPr>
          <w:sz w:val="24"/>
          <w:szCs w:val="24"/>
        </w:rPr>
        <w:t xml:space="preserve"> </w:t>
      </w:r>
    </w:p>
    <w:p w14:paraId="00217AE9" w14:textId="77777777" w:rsidR="00DB5D78" w:rsidRPr="00B540EC" w:rsidRDefault="00DB5D78" w:rsidP="00DB5D78">
      <w:pPr>
        <w:spacing w:after="0"/>
        <w:rPr>
          <w:sz w:val="24"/>
          <w:szCs w:val="24"/>
        </w:rPr>
      </w:pPr>
    </w:p>
    <w:p w14:paraId="1F74F5BE" w14:textId="77777777" w:rsidR="00DB5D78" w:rsidRPr="00B540EC" w:rsidRDefault="00DB5D78" w:rsidP="00DB5D78">
      <w:pPr>
        <w:spacing w:after="0"/>
        <w:rPr>
          <w:sz w:val="24"/>
          <w:szCs w:val="24"/>
        </w:rPr>
      </w:pPr>
      <w:r w:rsidRPr="00B540EC">
        <w:rPr>
          <w:sz w:val="24"/>
          <w:szCs w:val="24"/>
        </w:rPr>
        <w:t xml:space="preserve">Other helpful Careers Information:  </w:t>
      </w:r>
      <w:hyperlink r:id="rId10" w:history="1">
        <w:r w:rsidRPr="00B540EC">
          <w:rPr>
            <w:sz w:val="24"/>
            <w:szCs w:val="24"/>
          </w:rPr>
          <w:t>www.careers.govt.nz</w:t>
        </w:r>
      </w:hyperlink>
      <w:r w:rsidRPr="00B540EC">
        <w:rPr>
          <w:sz w:val="24"/>
          <w:szCs w:val="24"/>
        </w:rPr>
        <w:t xml:space="preserve"> </w:t>
      </w:r>
    </w:p>
    <w:p w14:paraId="65043D3C" w14:textId="77777777" w:rsidR="0036263F" w:rsidRPr="00B540EC" w:rsidRDefault="0036263F" w:rsidP="00DB5D78">
      <w:pPr>
        <w:spacing w:after="0"/>
        <w:rPr>
          <w:sz w:val="24"/>
          <w:szCs w:val="24"/>
        </w:rPr>
      </w:pPr>
    </w:p>
    <w:p w14:paraId="6EAE0C66" w14:textId="77777777" w:rsidR="0036263F" w:rsidRPr="00B540EC" w:rsidRDefault="0036263F" w:rsidP="0036263F">
      <w:pPr>
        <w:spacing w:after="0"/>
        <w:rPr>
          <w:b/>
          <w:sz w:val="24"/>
          <w:szCs w:val="24"/>
        </w:rPr>
      </w:pPr>
      <w:r w:rsidRPr="00B540EC">
        <w:rPr>
          <w:b/>
          <w:sz w:val="24"/>
          <w:szCs w:val="24"/>
        </w:rPr>
        <w:t>NEED HELP?</w:t>
      </w:r>
    </w:p>
    <w:p w14:paraId="261E8A96" w14:textId="2C8921CA" w:rsidR="0036263F" w:rsidRPr="00B540EC" w:rsidRDefault="0036263F" w:rsidP="0036263F">
      <w:pPr>
        <w:spacing w:after="0"/>
        <w:rPr>
          <w:sz w:val="24"/>
          <w:szCs w:val="24"/>
        </w:rPr>
      </w:pPr>
      <w:r w:rsidRPr="00B540EC">
        <w:rPr>
          <w:sz w:val="24"/>
          <w:szCs w:val="24"/>
        </w:rPr>
        <w:t xml:space="preserve">If you need help selecting your subjects, talk to your </w:t>
      </w:r>
      <w:r w:rsidR="002F460C">
        <w:rPr>
          <w:sz w:val="24"/>
          <w:szCs w:val="24"/>
        </w:rPr>
        <w:t>Mentor/</w:t>
      </w:r>
      <w:r w:rsidRPr="00B540EC">
        <w:rPr>
          <w:sz w:val="24"/>
          <w:szCs w:val="24"/>
        </w:rPr>
        <w:t xml:space="preserve">Whanau Teacher, </w:t>
      </w:r>
      <w:r w:rsidR="00131D17">
        <w:rPr>
          <w:sz w:val="24"/>
          <w:szCs w:val="24"/>
        </w:rPr>
        <w:t>Dean</w:t>
      </w:r>
      <w:r w:rsidRPr="00B540EC">
        <w:rPr>
          <w:sz w:val="24"/>
          <w:szCs w:val="24"/>
        </w:rPr>
        <w:t xml:space="preserve"> or visit the Careers Office for a chat with Mrs </w:t>
      </w:r>
      <w:r w:rsidR="006F3E94">
        <w:rPr>
          <w:sz w:val="24"/>
          <w:szCs w:val="24"/>
        </w:rPr>
        <w:t>Bazsika</w:t>
      </w:r>
      <w:r w:rsidR="00BF7C25">
        <w:rPr>
          <w:sz w:val="24"/>
          <w:szCs w:val="24"/>
        </w:rPr>
        <w:t xml:space="preserve"> or her</w:t>
      </w:r>
      <w:r w:rsidRPr="00B540EC">
        <w:rPr>
          <w:sz w:val="24"/>
          <w:szCs w:val="24"/>
        </w:rPr>
        <w:t xml:space="preserve"> email address is: </w:t>
      </w:r>
      <w:hyperlink r:id="rId11" w:history="1">
        <w:r w:rsidR="006F3E94" w:rsidRPr="00A5681A">
          <w:rPr>
            <w:rStyle w:val="Hyperlink"/>
            <w:szCs w:val="24"/>
          </w:rPr>
          <w:t>bzk@otagogirls.school.nz</w:t>
        </w:r>
      </w:hyperlink>
      <w:r w:rsidRPr="00B540EC">
        <w:rPr>
          <w:sz w:val="24"/>
          <w:szCs w:val="24"/>
        </w:rPr>
        <w:t xml:space="preserve"> if you want to email your questions to her.</w:t>
      </w:r>
    </w:p>
    <w:p w14:paraId="7CB754C3" w14:textId="77777777" w:rsidR="001E3443" w:rsidRDefault="001E3443" w:rsidP="001E3443">
      <w:pPr>
        <w:rPr>
          <w:sz w:val="24"/>
          <w:szCs w:val="24"/>
        </w:rPr>
      </w:pPr>
    </w:p>
    <w:sectPr w:rsidR="001E3443" w:rsidSect="00DD75DD">
      <w:pgSz w:w="12240" w:h="15840"/>
      <w:pgMar w:top="851" w:right="1080" w:bottom="12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F5E01"/>
    <w:multiLevelType w:val="hybridMultilevel"/>
    <w:tmpl w:val="4CC82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D56FA"/>
    <w:multiLevelType w:val="hybridMultilevel"/>
    <w:tmpl w:val="B66496CC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43435646">
    <w:abstractNumId w:val="0"/>
  </w:num>
  <w:num w:numId="2" w16cid:durableId="1502810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C42"/>
    <w:rsid w:val="000A548D"/>
    <w:rsid w:val="000E1DD9"/>
    <w:rsid w:val="000E6F1D"/>
    <w:rsid w:val="00102334"/>
    <w:rsid w:val="00131D17"/>
    <w:rsid w:val="001E3443"/>
    <w:rsid w:val="001F7016"/>
    <w:rsid w:val="002E2A2F"/>
    <w:rsid w:val="002F460C"/>
    <w:rsid w:val="003137CC"/>
    <w:rsid w:val="0033599E"/>
    <w:rsid w:val="0036263F"/>
    <w:rsid w:val="003B2B6E"/>
    <w:rsid w:val="004220C1"/>
    <w:rsid w:val="004A67A1"/>
    <w:rsid w:val="00612441"/>
    <w:rsid w:val="00643FE6"/>
    <w:rsid w:val="00650FA8"/>
    <w:rsid w:val="006F3E94"/>
    <w:rsid w:val="00724C42"/>
    <w:rsid w:val="00744609"/>
    <w:rsid w:val="008F5630"/>
    <w:rsid w:val="00943C97"/>
    <w:rsid w:val="009F6832"/>
    <w:rsid w:val="00A11399"/>
    <w:rsid w:val="00A62EAE"/>
    <w:rsid w:val="00A968D5"/>
    <w:rsid w:val="00B540EC"/>
    <w:rsid w:val="00BB6E3E"/>
    <w:rsid w:val="00BF7C25"/>
    <w:rsid w:val="00DB5D78"/>
    <w:rsid w:val="00DD75DD"/>
    <w:rsid w:val="00DE321C"/>
    <w:rsid w:val="00D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0EC7"/>
  <w15:docId w15:val="{0FDEEF13-EF61-47AF-9C7C-914173B5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F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4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zk@otagogirls.school.nz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areers.govt.n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areers-oghs-nz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6d958-e558-45a8-8d70-4f3fe25cb629">
      <Terms xmlns="http://schemas.microsoft.com/office/infopath/2007/PartnerControls"/>
    </lcf76f155ced4ddcb4097134ff3c332f>
    <TaxCatchAll xmlns="c116c7d4-1d19-4e27-b224-0034f67712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1E41D24598543A5F1D8524C6C3744" ma:contentTypeVersion="16" ma:contentTypeDescription="Create a new document." ma:contentTypeScope="" ma:versionID="d4940bd2149652c215e1795b92a648b0">
  <xsd:schema xmlns:xsd="http://www.w3.org/2001/XMLSchema" xmlns:xs="http://www.w3.org/2001/XMLSchema" xmlns:p="http://schemas.microsoft.com/office/2006/metadata/properties" xmlns:ns2="a4e6d958-e558-45a8-8d70-4f3fe25cb629" xmlns:ns3="c116c7d4-1d19-4e27-b224-0034f677126e" targetNamespace="http://schemas.microsoft.com/office/2006/metadata/properties" ma:root="true" ma:fieldsID="d9aae737589ffeee2db3aa9578e40bf2" ns2:_="" ns3:_="">
    <xsd:import namespace="a4e6d958-e558-45a8-8d70-4f3fe25cb629"/>
    <xsd:import namespace="c116c7d4-1d19-4e27-b224-0034f6771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d958-e558-45a8-8d70-4f3fe25cb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e6c603-27e0-4c47-8b36-dd6356bcaa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6c7d4-1d19-4e27-b224-0034f6771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3bf48b-68bd-47c9-aab9-031cb20c4e65}" ma:internalName="TaxCatchAll" ma:showField="CatchAllData" ma:web="c116c7d4-1d19-4e27-b224-0034f6771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FFDBCD-977F-4BDA-9D13-3A7733789B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A46C3-34AA-44C2-94BA-10C9227D8376}">
  <ds:schemaRefs>
    <ds:schemaRef ds:uri="http://schemas.microsoft.com/office/2006/metadata/properties"/>
    <ds:schemaRef ds:uri="http://schemas.microsoft.com/office/infopath/2007/PartnerControls"/>
    <ds:schemaRef ds:uri="a4e6d958-e558-45a8-8d70-4f3fe25cb629"/>
    <ds:schemaRef ds:uri="c116c7d4-1d19-4e27-b224-0034f677126e"/>
  </ds:schemaRefs>
</ds:datastoreItem>
</file>

<file path=customXml/itemProps3.xml><?xml version="1.0" encoding="utf-8"?>
<ds:datastoreItem xmlns:ds="http://schemas.openxmlformats.org/officeDocument/2006/customXml" ds:itemID="{E74B17F4-8812-41B7-A599-B1EF283BE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6d958-e558-45a8-8d70-4f3fe25cb629"/>
    <ds:schemaRef ds:uri="c116c7d4-1d19-4e27-b224-0034f6771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Girls' High School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Leanne Hill</cp:lastModifiedBy>
  <cp:revision>6</cp:revision>
  <cp:lastPrinted>2021-08-12T21:36:00Z</cp:lastPrinted>
  <dcterms:created xsi:type="dcterms:W3CDTF">2021-08-12T21:36:00Z</dcterms:created>
  <dcterms:modified xsi:type="dcterms:W3CDTF">2022-08-09T21:59:00Z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0x01010036B1E41D24598543A5F1D8524C6C3744</vt:lpwstr>
  </property>
  <property fmtid="{D5CDD505-2E9C-101B-9397-08002B2CF9AE}" pid="3" name="Order">
    <vt:r8>160400</vt:r8>
  </property>
  <property fmtid="{D5CDD505-2E9C-101B-9397-08002B2CF9AE}" pid="4" name="MediaServiceImageTags">
    <vt:lpwstr/>
  </property>
</Properties>
</file>