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FC15" w14:textId="77777777" w:rsidR="004220C1" w:rsidRDefault="009E55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BA7F7" wp14:editId="1CB776AA">
                <wp:simplePos x="0" y="0"/>
                <wp:positionH relativeFrom="column">
                  <wp:posOffset>1076325</wp:posOffset>
                </wp:positionH>
                <wp:positionV relativeFrom="paragraph">
                  <wp:posOffset>62230</wp:posOffset>
                </wp:positionV>
                <wp:extent cx="3705225" cy="10382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F758" w14:textId="147836C8" w:rsidR="009E557F" w:rsidRPr="00A30872" w:rsidRDefault="009E557F" w:rsidP="009E557F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>YEAR 1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A3087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- 20</w:t>
                            </w:r>
                            <w:r w:rsidR="003F3725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256A4F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4B739FCB" w14:textId="77777777" w:rsidR="009E557F" w:rsidRPr="00650FA8" w:rsidRDefault="009E557F" w:rsidP="009E557F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0FA8">
                              <w:rPr>
                                <w:b/>
                                <w:sz w:val="36"/>
                                <w:szCs w:val="36"/>
                              </w:rPr>
                              <w:t>OTAGO GIRLS’ HIGH SCHOOL</w:t>
                            </w:r>
                          </w:p>
                          <w:p w14:paraId="2DC60AC2" w14:textId="77777777" w:rsidR="009E557F" w:rsidRPr="00650FA8" w:rsidRDefault="009E557F" w:rsidP="009E55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FA8">
                              <w:rPr>
                                <w:sz w:val="28"/>
                                <w:szCs w:val="28"/>
                              </w:rPr>
                              <w:t>SELECTING AND CHECKING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A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4.9pt;width:291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wQCwIAAPc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" stroked="f">
                <v:textbox>
                  <w:txbxContent>
                    <w:p w14:paraId="174EF758" w14:textId="147836C8" w:rsidR="009E557F" w:rsidRPr="00A30872" w:rsidRDefault="009E557F" w:rsidP="009E557F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A30872">
                        <w:rPr>
                          <w:b/>
                          <w:sz w:val="44"/>
                          <w:szCs w:val="44"/>
                        </w:rPr>
                        <w:t>YEAR 1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Pr="00A30872">
                        <w:rPr>
                          <w:b/>
                          <w:sz w:val="44"/>
                          <w:szCs w:val="44"/>
                        </w:rPr>
                        <w:t xml:space="preserve"> - 20</w:t>
                      </w:r>
                      <w:r w:rsidR="003F3725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="00256A4F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4B739FCB" w14:textId="77777777" w:rsidR="009E557F" w:rsidRPr="00650FA8" w:rsidRDefault="009E557F" w:rsidP="009E557F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650FA8">
                        <w:rPr>
                          <w:b/>
                          <w:sz w:val="36"/>
                          <w:szCs w:val="36"/>
                        </w:rPr>
                        <w:t>OTAGO GIRLS’ HIGH SCHOOL</w:t>
                      </w:r>
                    </w:p>
                    <w:p w14:paraId="2DC60AC2" w14:textId="77777777" w:rsidR="009E557F" w:rsidRPr="00650FA8" w:rsidRDefault="009E557F" w:rsidP="009E557F">
                      <w:pPr>
                        <w:rPr>
                          <w:sz w:val="28"/>
                          <w:szCs w:val="28"/>
                        </w:rPr>
                      </w:pPr>
                      <w:r w:rsidRPr="00650FA8">
                        <w:rPr>
                          <w:sz w:val="28"/>
                          <w:szCs w:val="28"/>
                        </w:rPr>
                        <w:t>SELECTING AND CHECKING SUBJECTS</w:t>
                      </w:r>
                    </w:p>
                  </w:txbxContent>
                </v:textbox>
              </v:shape>
            </w:pict>
          </mc:Fallback>
        </mc:AlternateContent>
      </w:r>
      <w:r w:rsidR="00650FA8">
        <w:rPr>
          <w:noProof/>
          <w:lang w:val="en-NZ" w:eastAsia="en-NZ"/>
        </w:rPr>
        <w:drawing>
          <wp:inline distT="0" distB="0" distL="0" distR="0" wp14:anchorId="22309713" wp14:editId="3D208B45">
            <wp:extent cx="923925" cy="10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HS-monogram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4" cy="10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906A" w14:textId="77777777" w:rsidR="00650FA8" w:rsidRDefault="00650FA8"/>
    <w:p w14:paraId="4E8C077A" w14:textId="77777777" w:rsidR="00650FA8" w:rsidRPr="00650FA8" w:rsidRDefault="00650FA8" w:rsidP="00650FA8">
      <w:pPr>
        <w:rPr>
          <w:b/>
          <w:sz w:val="32"/>
          <w:szCs w:val="32"/>
        </w:rPr>
      </w:pPr>
      <w:r w:rsidRPr="00650FA8">
        <w:rPr>
          <w:b/>
          <w:sz w:val="32"/>
          <w:szCs w:val="32"/>
        </w:rPr>
        <w:t xml:space="preserve">Level </w:t>
      </w:r>
      <w:r w:rsidR="00756C36">
        <w:rPr>
          <w:b/>
          <w:sz w:val="32"/>
          <w:szCs w:val="32"/>
        </w:rPr>
        <w:t>2</w:t>
      </w:r>
      <w:r w:rsidRPr="00650FA8">
        <w:rPr>
          <w:b/>
          <w:sz w:val="32"/>
          <w:szCs w:val="32"/>
        </w:rPr>
        <w:t xml:space="preserve"> NCEA Year 1</w:t>
      </w:r>
      <w:r w:rsidR="00756C36">
        <w:rPr>
          <w:b/>
          <w:sz w:val="32"/>
          <w:szCs w:val="32"/>
        </w:rPr>
        <w:t>2</w:t>
      </w:r>
      <w:r w:rsidRPr="00650FA8">
        <w:rPr>
          <w:b/>
          <w:sz w:val="32"/>
          <w:szCs w:val="32"/>
        </w:rPr>
        <w:t xml:space="preserve">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805"/>
        <w:gridCol w:w="1805"/>
        <w:gridCol w:w="1661"/>
        <w:gridCol w:w="1661"/>
        <w:gridCol w:w="1661"/>
      </w:tblGrid>
      <w:tr w:rsidR="00650FA8" w14:paraId="61C49F93" w14:textId="77777777" w:rsidTr="00714ADF">
        <w:tc>
          <w:tcPr>
            <w:tcW w:w="1703" w:type="dxa"/>
            <w:shd w:val="clear" w:color="auto" w:fill="D9D9D9" w:themeFill="background1" w:themeFillShade="D9"/>
          </w:tcPr>
          <w:p w14:paraId="6D07AC68" w14:textId="77777777" w:rsidR="00650FA8" w:rsidRPr="00714ADF" w:rsidRDefault="00650FA8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Compulsory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5A6E10DC" w14:textId="77777777" w:rsidR="00650FA8" w:rsidRPr="00714ADF" w:rsidRDefault="00650FA8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Compulsory</w:t>
            </w:r>
          </w:p>
        </w:tc>
        <w:tc>
          <w:tcPr>
            <w:tcW w:w="1805" w:type="dxa"/>
          </w:tcPr>
          <w:p w14:paraId="4B89A429" w14:textId="77777777" w:rsidR="00650FA8" w:rsidRPr="00714ADF" w:rsidRDefault="00756C36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Option</w:t>
            </w:r>
          </w:p>
        </w:tc>
        <w:tc>
          <w:tcPr>
            <w:tcW w:w="1661" w:type="dxa"/>
          </w:tcPr>
          <w:p w14:paraId="7A6B835F" w14:textId="77777777" w:rsidR="00650FA8" w:rsidRPr="00714ADF" w:rsidRDefault="00650FA8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Option</w:t>
            </w:r>
          </w:p>
        </w:tc>
        <w:tc>
          <w:tcPr>
            <w:tcW w:w="1661" w:type="dxa"/>
          </w:tcPr>
          <w:p w14:paraId="099BC27C" w14:textId="77777777" w:rsidR="00650FA8" w:rsidRPr="00714ADF" w:rsidRDefault="00650FA8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Option</w:t>
            </w:r>
          </w:p>
        </w:tc>
        <w:tc>
          <w:tcPr>
            <w:tcW w:w="1661" w:type="dxa"/>
          </w:tcPr>
          <w:p w14:paraId="3780C2F9" w14:textId="77777777" w:rsidR="00650FA8" w:rsidRPr="00714ADF" w:rsidRDefault="00650FA8" w:rsidP="00650FA8">
            <w:pPr>
              <w:rPr>
                <w:rFonts w:cstheme="minorHAnsi"/>
                <w:b/>
                <w:sz w:val="24"/>
                <w:szCs w:val="24"/>
              </w:rPr>
            </w:pPr>
            <w:r w:rsidRPr="00714ADF">
              <w:rPr>
                <w:rFonts w:cstheme="minorHAnsi"/>
                <w:b/>
                <w:sz w:val="24"/>
                <w:szCs w:val="24"/>
              </w:rPr>
              <w:t>Option</w:t>
            </w:r>
          </w:p>
        </w:tc>
      </w:tr>
      <w:tr w:rsidR="007D2133" w14:paraId="40CDB7F7" w14:textId="77777777" w:rsidTr="007D2133">
        <w:tc>
          <w:tcPr>
            <w:tcW w:w="1703" w:type="dxa"/>
            <w:vMerge w:val="restart"/>
            <w:shd w:val="clear" w:color="auto" w:fill="D9D9D9" w:themeFill="background1" w:themeFillShade="D9"/>
          </w:tcPr>
          <w:p w14:paraId="4F2AB16E" w14:textId="77777777" w:rsidR="007D2133" w:rsidRDefault="007D2133" w:rsidP="007D2133">
            <w:pPr>
              <w:jc w:val="center"/>
              <w:rPr>
                <w:sz w:val="24"/>
                <w:szCs w:val="24"/>
              </w:rPr>
            </w:pPr>
          </w:p>
          <w:p w14:paraId="33E5996F" w14:textId="77777777" w:rsidR="007D2133" w:rsidRPr="00650FA8" w:rsidRDefault="007D2133" w:rsidP="007D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1805" w:type="dxa"/>
            <w:vMerge w:val="restart"/>
            <w:shd w:val="clear" w:color="auto" w:fill="D9D9D9" w:themeFill="background1" w:themeFillShade="D9"/>
          </w:tcPr>
          <w:p w14:paraId="0A3C1450" w14:textId="77777777" w:rsidR="007D2133" w:rsidRDefault="007D2133" w:rsidP="007D2133">
            <w:pPr>
              <w:jc w:val="center"/>
              <w:rPr>
                <w:sz w:val="24"/>
                <w:szCs w:val="24"/>
              </w:rPr>
            </w:pPr>
          </w:p>
          <w:p w14:paraId="3DE40480" w14:textId="77777777" w:rsidR="007D2133" w:rsidRPr="00650FA8" w:rsidRDefault="007D2133" w:rsidP="007D2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1805" w:type="dxa"/>
          </w:tcPr>
          <w:p w14:paraId="6F8D6841" w14:textId="77777777" w:rsidR="007D2133" w:rsidRDefault="007D2133" w:rsidP="00650FA8">
            <w:pPr>
              <w:rPr>
                <w:sz w:val="24"/>
                <w:szCs w:val="24"/>
              </w:rPr>
            </w:pPr>
          </w:p>
          <w:p w14:paraId="1EE589F0" w14:textId="77777777" w:rsidR="007D2133" w:rsidRDefault="007D2133" w:rsidP="00650FA8">
            <w:pPr>
              <w:rPr>
                <w:sz w:val="24"/>
                <w:szCs w:val="24"/>
              </w:rPr>
            </w:pPr>
          </w:p>
          <w:p w14:paraId="66E98DA2" w14:textId="77777777" w:rsidR="007D2133" w:rsidRDefault="007D2133" w:rsidP="00650FA8">
            <w:pPr>
              <w:rPr>
                <w:sz w:val="24"/>
                <w:szCs w:val="24"/>
              </w:rPr>
            </w:pPr>
          </w:p>
          <w:p w14:paraId="28EB6AB3" w14:textId="77777777" w:rsidR="007D2133" w:rsidRPr="00650FA8" w:rsidRDefault="007D2133" w:rsidP="00650FA8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6A692F9D" w14:textId="77777777" w:rsidR="007D2133" w:rsidRPr="00650FA8" w:rsidRDefault="007D2133" w:rsidP="00650FA8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60548B06" w14:textId="77777777" w:rsidR="007D2133" w:rsidRPr="00650FA8" w:rsidRDefault="007D2133" w:rsidP="00650FA8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26666216" w14:textId="77777777" w:rsidR="007D2133" w:rsidRPr="00650FA8" w:rsidRDefault="007D2133" w:rsidP="00650FA8">
            <w:pPr>
              <w:rPr>
                <w:sz w:val="24"/>
                <w:szCs w:val="24"/>
              </w:rPr>
            </w:pPr>
          </w:p>
        </w:tc>
      </w:tr>
      <w:tr w:rsidR="007D2133" w14:paraId="204AD9F9" w14:textId="77777777" w:rsidTr="007D2133">
        <w:tc>
          <w:tcPr>
            <w:tcW w:w="1703" w:type="dxa"/>
            <w:vMerge/>
            <w:shd w:val="clear" w:color="auto" w:fill="D9D9D9" w:themeFill="background1" w:themeFillShade="D9"/>
            <w:vAlign w:val="center"/>
          </w:tcPr>
          <w:p w14:paraId="2F174DA2" w14:textId="77777777" w:rsidR="007D2133" w:rsidRPr="00714ADF" w:rsidRDefault="007D2133" w:rsidP="007D213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5" w:type="dxa"/>
            <w:vMerge/>
            <w:shd w:val="clear" w:color="auto" w:fill="D9D9D9" w:themeFill="background1" w:themeFillShade="D9"/>
            <w:vAlign w:val="center"/>
          </w:tcPr>
          <w:p w14:paraId="2C09FD98" w14:textId="77777777" w:rsidR="007D2133" w:rsidRPr="00714ADF" w:rsidRDefault="007D2133" w:rsidP="007D213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05" w:type="dxa"/>
          </w:tcPr>
          <w:p w14:paraId="16527D79" w14:textId="77777777" w:rsidR="007D2133" w:rsidRDefault="007D2133" w:rsidP="0075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75A448D8" w14:textId="77777777" w:rsidR="007D2133" w:rsidRDefault="007D2133" w:rsidP="00756C36">
            <w:pPr>
              <w:jc w:val="center"/>
              <w:rPr>
                <w:sz w:val="20"/>
                <w:szCs w:val="20"/>
              </w:rPr>
            </w:pPr>
          </w:p>
          <w:p w14:paraId="3A8B8805" w14:textId="77777777" w:rsidR="007D2133" w:rsidRPr="00650FA8" w:rsidRDefault="007D2133" w:rsidP="00756C3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661" w:type="dxa"/>
          </w:tcPr>
          <w:p w14:paraId="15EE03E8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671897D2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</w:p>
          <w:p w14:paraId="35854A80" w14:textId="77777777" w:rsidR="007D2133" w:rsidRPr="00650FA8" w:rsidRDefault="007D2133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661" w:type="dxa"/>
          </w:tcPr>
          <w:p w14:paraId="5587E9F7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5A277DEC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</w:p>
          <w:p w14:paraId="3816B4BB" w14:textId="77777777" w:rsidR="007D2133" w:rsidRPr="00650FA8" w:rsidRDefault="007D2133" w:rsidP="00650F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661" w:type="dxa"/>
          </w:tcPr>
          <w:p w14:paraId="5A203649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20CF6BE2" w14:textId="77777777" w:rsidR="007D2133" w:rsidRDefault="007D2133" w:rsidP="00650FA8">
            <w:pPr>
              <w:jc w:val="center"/>
              <w:rPr>
                <w:sz w:val="20"/>
                <w:szCs w:val="20"/>
              </w:rPr>
            </w:pPr>
          </w:p>
          <w:p w14:paraId="506A7D04" w14:textId="77777777" w:rsidR="007D2133" w:rsidRPr="00650FA8" w:rsidRDefault="007D2133" w:rsidP="00650F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</w:tbl>
    <w:p w14:paraId="7298DEED" w14:textId="77777777" w:rsidR="00650FA8" w:rsidRDefault="00650FA8" w:rsidP="00650FA8">
      <w:pPr>
        <w:rPr>
          <w:sz w:val="32"/>
          <w:szCs w:val="32"/>
        </w:rPr>
      </w:pPr>
    </w:p>
    <w:p w14:paraId="6DAD1026" w14:textId="77777777" w:rsidR="00650FA8" w:rsidRPr="00756C36" w:rsidRDefault="00650FA8" w:rsidP="00756C3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All Year 1</w:t>
      </w:r>
      <w:r w:rsidR="0010686A">
        <w:rPr>
          <w:sz w:val="24"/>
          <w:szCs w:val="24"/>
        </w:rPr>
        <w:t>2</w:t>
      </w:r>
      <w:r>
        <w:rPr>
          <w:sz w:val="24"/>
          <w:szCs w:val="24"/>
        </w:rPr>
        <w:t xml:space="preserve"> students will study English</w:t>
      </w:r>
      <w:r w:rsidR="008A2F91">
        <w:rPr>
          <w:sz w:val="24"/>
          <w:szCs w:val="24"/>
        </w:rPr>
        <w:t>,</w:t>
      </w:r>
      <w:r w:rsidR="00756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Mathematics and </w:t>
      </w:r>
      <w:r w:rsidR="00756C36">
        <w:rPr>
          <w:sz w:val="24"/>
          <w:szCs w:val="24"/>
        </w:rPr>
        <w:t>four</w:t>
      </w:r>
      <w:r>
        <w:rPr>
          <w:sz w:val="24"/>
          <w:szCs w:val="24"/>
        </w:rPr>
        <w:t xml:space="preserve"> additional subjects.</w:t>
      </w:r>
    </w:p>
    <w:p w14:paraId="23516AEE" w14:textId="77777777" w:rsidR="001E3443" w:rsidRPr="001E3443" w:rsidRDefault="001E3443" w:rsidP="001E3443">
      <w:pPr>
        <w:spacing w:after="0" w:line="240" w:lineRule="auto"/>
        <w:ind w:left="66"/>
        <w:rPr>
          <w:sz w:val="24"/>
          <w:szCs w:val="24"/>
        </w:rPr>
      </w:pPr>
    </w:p>
    <w:p w14:paraId="0580004F" w14:textId="77777777" w:rsidR="00756C36" w:rsidRDefault="00756C36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If University </w:t>
      </w:r>
      <w:r w:rsidR="008A2F91">
        <w:rPr>
          <w:sz w:val="24"/>
          <w:szCs w:val="24"/>
        </w:rPr>
        <w:t xml:space="preserve">or Polytech </w:t>
      </w:r>
      <w:r>
        <w:rPr>
          <w:sz w:val="24"/>
          <w:szCs w:val="24"/>
        </w:rPr>
        <w:t xml:space="preserve">is an option, it is vital to acquire the 10 University Entrance Literacy Credits </w:t>
      </w:r>
      <w:r w:rsidR="008A2F91">
        <w:rPr>
          <w:sz w:val="24"/>
          <w:szCs w:val="24"/>
        </w:rPr>
        <w:t xml:space="preserve">in Year 12. That is, </w:t>
      </w:r>
      <w:r>
        <w:rPr>
          <w:sz w:val="24"/>
          <w:szCs w:val="24"/>
        </w:rPr>
        <w:t>5 Credits in W</w:t>
      </w:r>
      <w:r w:rsidR="008A2F91">
        <w:rPr>
          <w:sz w:val="24"/>
          <w:szCs w:val="24"/>
        </w:rPr>
        <w:t>riting and 5 Credits in Reading. These are offered in Year 12 English.</w:t>
      </w:r>
    </w:p>
    <w:p w14:paraId="1A9893FE" w14:textId="77777777" w:rsidR="00756C36" w:rsidRPr="00756C36" w:rsidRDefault="00756C36" w:rsidP="00756C36">
      <w:pPr>
        <w:pStyle w:val="ListParagraph"/>
        <w:rPr>
          <w:sz w:val="24"/>
          <w:szCs w:val="24"/>
        </w:rPr>
      </w:pPr>
    </w:p>
    <w:p w14:paraId="6A724113" w14:textId="77777777" w:rsidR="001E3443" w:rsidRDefault="001E3443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In order to earn Level </w:t>
      </w:r>
      <w:r w:rsidR="00756C36">
        <w:rPr>
          <w:sz w:val="24"/>
          <w:szCs w:val="24"/>
        </w:rPr>
        <w:t>2</w:t>
      </w:r>
      <w:r>
        <w:rPr>
          <w:sz w:val="24"/>
          <w:szCs w:val="24"/>
        </w:rPr>
        <w:t xml:space="preserve"> NCEA:</w:t>
      </w:r>
    </w:p>
    <w:p w14:paraId="3C3772E2" w14:textId="77777777" w:rsidR="001E3443" w:rsidRDefault="001E3443" w:rsidP="00756C36">
      <w:pPr>
        <w:pStyle w:val="ListParagraph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Students must earn at least </w:t>
      </w:r>
      <w:r w:rsidR="00756C36">
        <w:rPr>
          <w:sz w:val="24"/>
          <w:szCs w:val="24"/>
        </w:rPr>
        <w:t>60</w:t>
      </w:r>
      <w:r>
        <w:rPr>
          <w:sz w:val="24"/>
          <w:szCs w:val="24"/>
        </w:rPr>
        <w:t xml:space="preserve"> Level </w:t>
      </w:r>
      <w:r w:rsidR="00756C36">
        <w:rPr>
          <w:sz w:val="24"/>
          <w:szCs w:val="24"/>
        </w:rPr>
        <w:t>2 Credits.</w:t>
      </w:r>
    </w:p>
    <w:p w14:paraId="363F210B" w14:textId="77777777" w:rsidR="0010686A" w:rsidRDefault="0010686A" w:rsidP="00756C36">
      <w:pPr>
        <w:pStyle w:val="ListParagraph"/>
        <w:numPr>
          <w:ilvl w:val="0"/>
          <w:numId w:val="2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Level 1 literacy and numerac</w:t>
      </w:r>
      <w:r w:rsidR="008A2F91">
        <w:rPr>
          <w:sz w:val="24"/>
          <w:szCs w:val="24"/>
        </w:rPr>
        <w:t>y requirements must also be met.</w:t>
      </w:r>
    </w:p>
    <w:p w14:paraId="2EE36DC7" w14:textId="77777777" w:rsidR="00756C36" w:rsidRDefault="00756C36" w:rsidP="00756C36">
      <w:pPr>
        <w:spacing w:after="0" w:line="240" w:lineRule="auto"/>
        <w:rPr>
          <w:sz w:val="24"/>
          <w:szCs w:val="24"/>
        </w:rPr>
      </w:pPr>
    </w:p>
    <w:p w14:paraId="65F72968" w14:textId="77777777" w:rsidR="001E3443" w:rsidRDefault="001E3443" w:rsidP="001E3443">
      <w:pPr>
        <w:rPr>
          <w:sz w:val="24"/>
          <w:szCs w:val="24"/>
        </w:rPr>
      </w:pPr>
      <w:r>
        <w:rPr>
          <w:sz w:val="24"/>
          <w:szCs w:val="24"/>
        </w:rPr>
        <w:t>Questions I have?</w:t>
      </w:r>
    </w:p>
    <w:p w14:paraId="55FC6ADF" w14:textId="77777777" w:rsidR="001E3443" w:rsidRDefault="001E3443" w:rsidP="001E3443">
      <w:pPr>
        <w:rPr>
          <w:sz w:val="24"/>
          <w:szCs w:val="24"/>
        </w:rPr>
      </w:pPr>
    </w:p>
    <w:p w14:paraId="4F9CE306" w14:textId="5C45CE75" w:rsidR="00D8594F" w:rsidRPr="00AF7814" w:rsidRDefault="00D8594F" w:rsidP="00D8594F">
      <w:pPr>
        <w:spacing w:after="0"/>
        <w:rPr>
          <w:rFonts w:cstheme="minorHAnsi"/>
          <w:b/>
          <w:sz w:val="28"/>
          <w:szCs w:val="28"/>
        </w:rPr>
      </w:pPr>
      <w:r w:rsidRPr="00AF7814">
        <w:rPr>
          <w:rFonts w:cstheme="minorHAnsi"/>
          <w:sz w:val="24"/>
          <w:szCs w:val="28"/>
        </w:rPr>
        <w:t xml:space="preserve">The Subject Selection Guide with full information and subject choices is available by going to the </w:t>
      </w:r>
      <w:hyperlink r:id="rId9" w:history="1">
        <w:r w:rsidRPr="00AF7814">
          <w:rPr>
            <w:rStyle w:val="Hyperlink"/>
            <w:rFonts w:cstheme="minorHAnsi"/>
            <w:sz w:val="24"/>
            <w:szCs w:val="28"/>
          </w:rPr>
          <w:t>OGHS Careers Website</w:t>
        </w:r>
      </w:hyperlink>
      <w:r w:rsidR="00D91C08" w:rsidRPr="00AF7814">
        <w:rPr>
          <w:rFonts w:cstheme="minorHAnsi"/>
          <w:b/>
          <w:sz w:val="28"/>
          <w:szCs w:val="28"/>
        </w:rPr>
        <w:t xml:space="preserve"> </w:t>
      </w:r>
      <w:r w:rsidR="00D91C08" w:rsidRPr="00AF7814">
        <w:rPr>
          <w:rFonts w:cstheme="minorHAnsi"/>
          <w:sz w:val="24"/>
          <w:szCs w:val="28"/>
        </w:rPr>
        <w:t>(access from OGHS landing page or school website)</w:t>
      </w:r>
    </w:p>
    <w:p w14:paraId="50BE3A3D" w14:textId="77777777" w:rsidR="00D8594F" w:rsidRPr="00AF7814" w:rsidRDefault="00D8594F" w:rsidP="00D8594F">
      <w:pPr>
        <w:spacing w:after="0"/>
        <w:rPr>
          <w:rFonts w:cstheme="minorHAnsi"/>
          <w:sz w:val="24"/>
          <w:szCs w:val="28"/>
        </w:rPr>
      </w:pPr>
    </w:p>
    <w:p w14:paraId="2CCD26EE" w14:textId="77777777" w:rsidR="00714ADF" w:rsidRPr="00AF7814" w:rsidRDefault="002D2C78" w:rsidP="009E557F">
      <w:pPr>
        <w:rPr>
          <w:rFonts w:cstheme="minorHAnsi"/>
          <w:sz w:val="24"/>
          <w:szCs w:val="28"/>
        </w:rPr>
      </w:pPr>
      <w:r w:rsidRPr="00AF7814">
        <w:rPr>
          <w:rFonts w:cstheme="minorHAnsi"/>
          <w:sz w:val="24"/>
          <w:szCs w:val="28"/>
        </w:rPr>
        <w:t xml:space="preserve">Other helpful Careers Information:  </w:t>
      </w:r>
      <w:hyperlink r:id="rId10" w:history="1">
        <w:r w:rsidR="008A2F91" w:rsidRPr="00AF7814">
          <w:rPr>
            <w:rFonts w:cstheme="minorHAnsi"/>
            <w:sz w:val="24"/>
          </w:rPr>
          <w:t>http://www.careers.govt.nz</w:t>
        </w:r>
      </w:hyperlink>
      <w:r w:rsidRPr="00AF7814">
        <w:rPr>
          <w:rFonts w:cstheme="minorHAnsi"/>
          <w:sz w:val="24"/>
          <w:szCs w:val="28"/>
        </w:rPr>
        <w:t xml:space="preserve"> </w:t>
      </w:r>
    </w:p>
    <w:p w14:paraId="555B3A19" w14:textId="77777777" w:rsidR="006A4CCC" w:rsidRPr="00AF7814" w:rsidRDefault="006A4CCC" w:rsidP="006A4CCC">
      <w:pPr>
        <w:spacing w:after="0"/>
        <w:rPr>
          <w:rFonts w:cstheme="minorHAnsi"/>
          <w:sz w:val="24"/>
          <w:szCs w:val="28"/>
        </w:rPr>
      </w:pPr>
      <w:r w:rsidRPr="00AF7814">
        <w:rPr>
          <w:rFonts w:cstheme="minorHAnsi"/>
          <w:sz w:val="24"/>
          <w:szCs w:val="28"/>
        </w:rPr>
        <w:t>NEED HELP?</w:t>
      </w:r>
    </w:p>
    <w:p w14:paraId="27D0AF6B" w14:textId="62F266E5" w:rsidR="006A4CCC" w:rsidRPr="00AF7814" w:rsidRDefault="006A4CCC" w:rsidP="006A4CCC">
      <w:pPr>
        <w:spacing w:after="0"/>
        <w:rPr>
          <w:rFonts w:cstheme="minorHAnsi"/>
          <w:sz w:val="24"/>
          <w:szCs w:val="28"/>
        </w:rPr>
      </w:pPr>
      <w:r w:rsidRPr="00AF7814">
        <w:rPr>
          <w:rFonts w:cstheme="minorHAnsi"/>
          <w:sz w:val="24"/>
          <w:szCs w:val="28"/>
        </w:rPr>
        <w:t xml:space="preserve">If you need help selecting your subjects, talk to your </w:t>
      </w:r>
      <w:r w:rsidR="0009751B">
        <w:rPr>
          <w:rFonts w:cstheme="minorHAnsi"/>
          <w:sz w:val="24"/>
          <w:szCs w:val="28"/>
        </w:rPr>
        <w:t>Mentor/</w:t>
      </w:r>
      <w:r w:rsidRPr="00AF7814">
        <w:rPr>
          <w:rFonts w:cstheme="minorHAnsi"/>
          <w:sz w:val="24"/>
          <w:szCs w:val="28"/>
        </w:rPr>
        <w:t xml:space="preserve">Whanau Teacher, </w:t>
      </w:r>
      <w:r w:rsidR="00076E25">
        <w:rPr>
          <w:rFonts w:cstheme="minorHAnsi"/>
          <w:sz w:val="24"/>
          <w:szCs w:val="28"/>
        </w:rPr>
        <w:t>Dean</w:t>
      </w:r>
      <w:r w:rsidRPr="00AF7814">
        <w:rPr>
          <w:rFonts w:cstheme="minorHAnsi"/>
          <w:sz w:val="24"/>
          <w:szCs w:val="28"/>
        </w:rPr>
        <w:t xml:space="preserve"> or visit the Careers Office for a chat with Mrs </w:t>
      </w:r>
      <w:r w:rsidR="009F1589">
        <w:rPr>
          <w:rFonts w:cstheme="minorHAnsi"/>
          <w:sz w:val="24"/>
          <w:szCs w:val="28"/>
        </w:rPr>
        <w:t>Bazsika</w:t>
      </w:r>
      <w:r w:rsidR="005F6ED2" w:rsidRPr="00AF7814">
        <w:rPr>
          <w:rFonts w:cstheme="minorHAnsi"/>
          <w:sz w:val="24"/>
          <w:szCs w:val="28"/>
        </w:rPr>
        <w:t xml:space="preserve"> or her</w:t>
      </w:r>
      <w:r w:rsidRPr="00AF7814">
        <w:rPr>
          <w:rFonts w:cstheme="minorHAnsi"/>
          <w:sz w:val="24"/>
          <w:szCs w:val="28"/>
        </w:rPr>
        <w:t xml:space="preserve"> email address is: </w:t>
      </w:r>
      <w:hyperlink r:id="rId11" w:history="1">
        <w:r w:rsidR="009F1589" w:rsidRPr="00A5681A">
          <w:rPr>
            <w:rStyle w:val="Hyperlink"/>
            <w:rFonts w:cstheme="minorHAnsi"/>
            <w:sz w:val="24"/>
            <w:szCs w:val="28"/>
          </w:rPr>
          <w:t>bzk@otagogirls.school.nz</w:t>
        </w:r>
      </w:hyperlink>
      <w:r w:rsidRPr="00AF7814">
        <w:rPr>
          <w:rFonts w:cstheme="minorHAnsi"/>
          <w:sz w:val="24"/>
          <w:szCs w:val="28"/>
        </w:rPr>
        <w:t xml:space="preserve"> if you want to email your questions to her.</w:t>
      </w:r>
    </w:p>
    <w:p w14:paraId="0BE669A6" w14:textId="77777777" w:rsidR="006A4CCC" w:rsidRPr="001E3443" w:rsidRDefault="006A4CCC" w:rsidP="009E557F">
      <w:pPr>
        <w:rPr>
          <w:b/>
          <w:sz w:val="28"/>
          <w:szCs w:val="28"/>
        </w:rPr>
      </w:pPr>
    </w:p>
    <w:sectPr w:rsidR="006A4CCC" w:rsidRPr="001E3443" w:rsidSect="0010686A">
      <w:pgSz w:w="12240" w:h="15840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E01"/>
    <w:multiLevelType w:val="hybridMultilevel"/>
    <w:tmpl w:val="4CC8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6FA"/>
    <w:multiLevelType w:val="hybridMultilevel"/>
    <w:tmpl w:val="77BA756C"/>
    <w:lvl w:ilvl="0" w:tplc="040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 w16cid:durableId="368188975">
    <w:abstractNumId w:val="0"/>
  </w:num>
  <w:num w:numId="2" w16cid:durableId="2687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42"/>
    <w:rsid w:val="00076E25"/>
    <w:rsid w:val="0009751B"/>
    <w:rsid w:val="0010686A"/>
    <w:rsid w:val="0013043D"/>
    <w:rsid w:val="001E3443"/>
    <w:rsid w:val="00256A4F"/>
    <w:rsid w:val="002D2C78"/>
    <w:rsid w:val="00370419"/>
    <w:rsid w:val="003C6950"/>
    <w:rsid w:val="003F3725"/>
    <w:rsid w:val="004220C1"/>
    <w:rsid w:val="00580A7D"/>
    <w:rsid w:val="005F6ED2"/>
    <w:rsid w:val="00650FA8"/>
    <w:rsid w:val="006A4CCC"/>
    <w:rsid w:val="006B3EB2"/>
    <w:rsid w:val="006F592F"/>
    <w:rsid w:val="00714ADF"/>
    <w:rsid w:val="00724C42"/>
    <w:rsid w:val="00756C36"/>
    <w:rsid w:val="007D2133"/>
    <w:rsid w:val="0085243E"/>
    <w:rsid w:val="008A2F91"/>
    <w:rsid w:val="00923567"/>
    <w:rsid w:val="009E557F"/>
    <w:rsid w:val="009F1589"/>
    <w:rsid w:val="00AF7814"/>
    <w:rsid w:val="00B87ECB"/>
    <w:rsid w:val="00D33B3B"/>
    <w:rsid w:val="00D8594F"/>
    <w:rsid w:val="00D91C08"/>
    <w:rsid w:val="00E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BB48"/>
  <w15:docId w15:val="{B174B040-3FBD-4BB5-AD15-00828BD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zk@otagogirls.school.n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eers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s-oghs-n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E41D24598543A5F1D8524C6C3744" ma:contentTypeVersion="16" ma:contentTypeDescription="Create a new document." ma:contentTypeScope="" ma:versionID="d4940bd2149652c215e1795b92a648b0">
  <xsd:schema xmlns:xsd="http://www.w3.org/2001/XMLSchema" xmlns:xs="http://www.w3.org/2001/XMLSchema" xmlns:p="http://schemas.microsoft.com/office/2006/metadata/properties" xmlns:ns2="a4e6d958-e558-45a8-8d70-4f3fe25cb629" xmlns:ns3="c116c7d4-1d19-4e27-b224-0034f677126e" targetNamespace="http://schemas.microsoft.com/office/2006/metadata/properties" ma:root="true" ma:fieldsID="d9aae737589ffeee2db3aa9578e40bf2" ns2:_="" ns3:_="">
    <xsd:import namespace="a4e6d958-e558-45a8-8d70-4f3fe25cb629"/>
    <xsd:import namespace="c116c7d4-1d19-4e27-b224-0034f6771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958-e558-45a8-8d70-4f3fe25c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6c603-27e0-4c47-8b36-dd6356bca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c7d4-1d19-4e27-b224-0034f6771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bf48b-68bd-47c9-aab9-031cb20c4e65}" ma:internalName="TaxCatchAll" ma:showField="CatchAllData" ma:web="c116c7d4-1d19-4e27-b224-0034f677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d958-e558-45a8-8d70-4f3fe25cb629">
      <Terms xmlns="http://schemas.microsoft.com/office/infopath/2007/PartnerControls"/>
    </lcf76f155ced4ddcb4097134ff3c332f>
    <TaxCatchAll xmlns="c116c7d4-1d19-4e27-b224-0034f6771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E00D2-43AE-4205-BE0B-72DBF623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d958-e558-45a8-8d70-4f3fe25cb629"/>
    <ds:schemaRef ds:uri="c116c7d4-1d19-4e27-b224-0034f6771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8FDC4-8EDE-4C26-B9DC-C2A158BFA62E}">
  <ds:schemaRefs>
    <ds:schemaRef ds:uri="http://schemas.microsoft.com/office/2006/metadata/properties"/>
    <ds:schemaRef ds:uri="http://schemas.microsoft.com/office/infopath/2007/PartnerControls"/>
    <ds:schemaRef ds:uri="a4e6d958-e558-45a8-8d70-4f3fe25cb629"/>
    <ds:schemaRef ds:uri="c116c7d4-1d19-4e27-b224-0034f677126e"/>
  </ds:schemaRefs>
</ds:datastoreItem>
</file>

<file path=customXml/itemProps3.xml><?xml version="1.0" encoding="utf-8"?>
<ds:datastoreItem xmlns:ds="http://schemas.openxmlformats.org/officeDocument/2006/customXml" ds:itemID="{16E4A52F-6DE4-4CDA-96DD-A7EFAF40C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Girls' High School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Leanne Hill</cp:lastModifiedBy>
  <cp:revision>6</cp:revision>
  <cp:lastPrinted>2022-06-14T23:47:00Z</cp:lastPrinted>
  <dcterms:created xsi:type="dcterms:W3CDTF">2021-08-12T21:38:00Z</dcterms:created>
  <dcterms:modified xsi:type="dcterms:W3CDTF">2022-08-09T21:58:00Z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0x01010036B1E41D24598543A5F1D8524C6C3744</vt:lpwstr>
  </property>
  <property fmtid="{D5CDD505-2E9C-101B-9397-08002B2CF9AE}" pid="3" name="Order">
    <vt:r8>160800</vt:r8>
  </property>
  <property fmtid="{D5CDD505-2E9C-101B-9397-08002B2CF9AE}" pid="4" name="MediaServiceImageTags">
    <vt:lpwstr/>
  </property>
</Properties>
</file>